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4" w:rsidRPr="002F4820" w:rsidRDefault="00BA1294" w:rsidP="00DD3AD0">
      <w:pPr>
        <w:ind w:left="3600"/>
        <w:jc w:val="both"/>
      </w:pPr>
      <w:r w:rsidRPr="002F482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4820">
        <w:t>Bansilal</w:t>
      </w:r>
      <w:proofErr w:type="spellEnd"/>
      <w:r w:rsidRPr="002F4820">
        <w:t xml:space="preserve"> </w:t>
      </w:r>
      <w:proofErr w:type="spellStart"/>
      <w:r w:rsidRPr="002F4820">
        <w:t>Ramnath</w:t>
      </w:r>
      <w:proofErr w:type="spellEnd"/>
      <w:r w:rsidRPr="002F4820">
        <w:t xml:space="preserve"> </w:t>
      </w:r>
      <w:proofErr w:type="spellStart"/>
      <w:r w:rsidRPr="002F4820">
        <w:t>Agarwal</w:t>
      </w:r>
      <w:proofErr w:type="spellEnd"/>
      <w:r w:rsidRPr="002F4820">
        <w:t xml:space="preserve"> Charitable Trust’s</w:t>
      </w:r>
    </w:p>
    <w:p w:rsidR="00BA1294" w:rsidRPr="002F4820" w:rsidRDefault="00BA1294" w:rsidP="00BA1294">
      <w:pPr>
        <w:jc w:val="center"/>
        <w:rPr>
          <w:rFonts w:ascii="Calibri" w:hAnsi="Calibri"/>
          <w:b/>
          <w:u w:val="single"/>
        </w:rPr>
      </w:pPr>
      <w:proofErr w:type="gramStart"/>
      <w:r w:rsidRPr="002F4820">
        <w:rPr>
          <w:b/>
        </w:rPr>
        <w:t>VISHWAKARMA INSTITUTE OF TECHNOLOGY, PUNE – 411037</w:t>
      </w:r>
      <w:r w:rsidRPr="002F4820">
        <w:rPr>
          <w:b/>
          <w:u w:val="single"/>
        </w:rPr>
        <w:t>.</w:t>
      </w:r>
      <w:proofErr w:type="gramEnd"/>
    </w:p>
    <w:p w:rsidR="00BA1294" w:rsidRDefault="00BA1294" w:rsidP="00BA1294">
      <w:pPr>
        <w:pBdr>
          <w:bottom w:val="single" w:sz="12" w:space="0" w:color="auto"/>
        </w:pBdr>
        <w:jc w:val="center"/>
      </w:pPr>
      <w:r w:rsidRPr="002F4820">
        <w:t xml:space="preserve">(An Autonomous Institute affiliated to </w:t>
      </w:r>
      <w:proofErr w:type="spellStart"/>
      <w:r w:rsidRPr="002F4820">
        <w:t>S</w:t>
      </w:r>
      <w:r>
        <w:t>avitribai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University</w:t>
      </w:r>
    </w:p>
    <w:p w:rsidR="00BA1294" w:rsidRPr="002F4820" w:rsidRDefault="00BA1294" w:rsidP="00BA1294">
      <w:pPr>
        <w:pBdr>
          <w:bottom w:val="single" w:sz="12" w:space="0" w:color="auto"/>
        </w:pBdr>
        <w:jc w:val="center"/>
      </w:pPr>
      <w:r w:rsidRPr="002F4820">
        <w:t xml:space="preserve"> Formerly University of </w:t>
      </w:r>
      <w:proofErr w:type="spellStart"/>
      <w:r w:rsidRPr="002F4820">
        <w:t>Pune</w:t>
      </w:r>
      <w:proofErr w:type="spellEnd"/>
    </w:p>
    <w:p w:rsidR="00770F13" w:rsidRDefault="00891DC1" w:rsidP="00770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Instructions for MCQ-M</w:t>
      </w:r>
      <w:r w:rsidR="00BA1294" w:rsidRPr="00BA1294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SE</w:t>
      </w:r>
    </w:p>
    <w:p w:rsidR="00770F13" w:rsidRPr="00770F13" w:rsidRDefault="00770F13" w:rsidP="00770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</w:pPr>
    </w:p>
    <w:p w:rsidR="00770F13" w:rsidRDefault="00770F13" w:rsidP="00770F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Final year </w:t>
      </w:r>
      <w:proofErr w:type="spellStart"/>
      <w:r>
        <w:rPr>
          <w:b/>
          <w:sz w:val="28"/>
          <w:szCs w:val="28"/>
        </w:rPr>
        <w:t>B.Tech</w:t>
      </w:r>
      <w:proofErr w:type="spellEnd"/>
      <w:r w:rsidRPr="00C10D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students – </w:t>
      </w: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Dear Student,</w:t>
      </w:r>
    </w:p>
    <w:p w:rsidR="00A021E9" w:rsidRPr="00BA4892" w:rsidRDefault="00A021E9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2023-24 Semester-</w:t>
      </w:r>
      <w:r w:rsidR="00891D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II, Mid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semester MCQ examination for final year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B.Tech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students is scheduled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proofErr w:type="gramStart"/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29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="00891DC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 xml:space="preserve">  </w:t>
      </w:r>
      <w:r w:rsidR="00891DC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February</w:t>
      </w:r>
      <w:proofErr w:type="gramEnd"/>
      <w:r w:rsidR="00891DC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 and 1</w:t>
      </w:r>
      <w:r w:rsidR="00891DC1" w:rsidRPr="00891DC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>st</w:t>
      </w:r>
      <w:r w:rsidR="00891DC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March 2024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. </w:t>
      </w:r>
    </w:p>
    <w:p w:rsidR="00891DC1" w:rsidRPr="00891DC1" w:rsidRDefault="00891DC1" w:rsidP="00770F1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</w:pP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MCQ-</w:t>
      </w:r>
      <w:r w:rsidR="00891D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Mid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semester examination subject wise schedule is attached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herewith.</w:t>
      </w:r>
    </w:p>
    <w:p w:rsidR="00BA1294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Following are the instructions for MCQ-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SE:</w:t>
      </w:r>
    </w:p>
    <w:p w:rsidR="00770F13" w:rsidRP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Login using VIERP.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Students must ensure charging of laptops. (In case of electricity failure at student end).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Students must ensure availability of internet enabled Laptop. It is compulsory to give an exam using a laptop computer, no other device is permitted.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Students must give the exam as per given schedule as no re-examination will be </w:t>
      </w:r>
    </w:p>
    <w:p w:rsidR="00BA1294" w:rsidRPr="00A021E9" w:rsidRDefault="006027A4" w:rsidP="00A021E9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>s</w:t>
      </w:r>
      <w:r w:rsidRPr="00A021E9">
        <w:rPr>
          <w:rFonts w:ascii="Arial" w:eastAsia="Times New Roman" w:hAnsi="Arial" w:cs="Arial"/>
          <w:color w:val="222222"/>
          <w:sz w:val="24"/>
          <w:szCs w:val="24"/>
          <w:lang w:val="en-IN"/>
        </w:rPr>
        <w:t>cheduled</w:t>
      </w:r>
      <w:proofErr w:type="gramEnd"/>
      <w:r w:rsidR="00BA1294" w:rsidRPr="00A021E9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If any student will miss the exam,  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Students must keep videos on during exams. If the video is off, the exam will be </w:t>
      </w:r>
      <w:proofErr w:type="gramStart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paused</w:t>
      </w:r>
      <w:proofErr w:type="gramEnd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by the proctor.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It is compulsory for students to join </w:t>
      </w:r>
      <w:proofErr w:type="spellStart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google</w:t>
      </w:r>
      <w:proofErr w:type="spellEnd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meet/Zoom meeting, link will be shared by individual subject teacher (proctor).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Every student will get 20 questions per subject. (Every student will get randomly selected questions from the subject's question bank; answer options will be shuffled for each student).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Exam duration for each subject is 1 hour.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First 15 minutes to join and to give attendance and remaining 45 minutes MCQ exam on VIERP.</w:t>
      </w:r>
    </w:p>
    <w:p w:rsidR="00BA1294" w:rsidRPr="00DD3AD0" w:rsidRDefault="00BA1294" w:rsidP="00BA129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In case of any malpractice, students will get punishment as per institute policy.</w:t>
      </w:r>
    </w:p>
    <w:p w:rsidR="00891DC1" w:rsidRDefault="004260AF" w:rsidP="00891DC1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4260AF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>Do not reply to this mail in case of any query</w:t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. </w:t>
      </w:r>
    </w:p>
    <w:p w:rsidR="004260AF" w:rsidRDefault="004260AF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>Y</w:t>
      </w:r>
      <w:r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>ou can ask your queries to subject teachers</w:t>
      </w:r>
      <w:r w:rsidR="00BA1294"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>. In case of any issue during the exam, contact the subject teacher only.</w:t>
      </w:r>
    </w:p>
    <w:p w:rsidR="00770F13" w:rsidRDefault="00BA1294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(Exam will be conducted, monitored and proctored by subject teacher only)  </w:t>
      </w:r>
    </w:p>
    <w:p w:rsidR="00770F13" w:rsidRPr="00DD3AD0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 xml:space="preserve">Dummy exams are scheduled </w:t>
      </w:r>
      <w:proofErr w:type="gramStart"/>
      <w:r w:rsidRPr="00BA4892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 xml:space="preserve">on </w:t>
      </w:r>
      <w:r w:rsidR="00E50EF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 xml:space="preserve"> </w:t>
      </w:r>
      <w:r w:rsidR="00891DC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2</w:t>
      </w:r>
      <w:r w:rsidR="00F7230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6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  <w:lang w:eastAsia="en-IN"/>
        </w:rPr>
        <w:t>th</w:t>
      </w:r>
      <w:proofErr w:type="gramEnd"/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  <w:lang w:eastAsia="en-IN"/>
        </w:rPr>
        <w:t xml:space="preserve"> </w:t>
      </w:r>
      <w:r w:rsidR="00891DC1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  <w:lang w:eastAsia="en-IN"/>
        </w:rPr>
        <w:t xml:space="preserve"> </w:t>
      </w:r>
      <w:r w:rsidR="00891DC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February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 xml:space="preserve"> </w:t>
      </w:r>
      <w:r w:rsidR="00891DC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2024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IN"/>
        </w:rPr>
        <w:t>.</w:t>
      </w:r>
    </w:p>
    <w:p w:rsidR="00770F13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Sending herewith online MCQ Exam schedule and dummy exam schedule.</w:t>
      </w:r>
    </w:p>
    <w:p w:rsidR="009E2408" w:rsidRPr="00DD3AD0" w:rsidRDefault="009E2408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770F13" w:rsidRPr="00BA4892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Examination</w:t>
      </w:r>
      <w:r w:rsidR="009E240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Section</w:t>
      </w:r>
    </w:p>
    <w:p w:rsidR="00BA1294" w:rsidRPr="00891DC1" w:rsidRDefault="00770F13" w:rsidP="00891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Vishw</w:t>
      </w:r>
      <w:r w:rsidR="00727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akarma</w:t>
      </w:r>
      <w:proofErr w:type="spellEnd"/>
      <w:r w:rsidR="00727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Institute of technology, </w:t>
      </w:r>
      <w:proofErr w:type="spellStart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Pune</w:t>
      </w:r>
      <w:proofErr w:type="spellEnd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  <w:r w:rsid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 w:rsid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 w:rsid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 w:rsid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 w:rsid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 w:rsid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 w:rsid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  <w:t xml:space="preserve">       </w:t>
      </w:r>
    </w:p>
    <w:sectPr w:rsidR="00BA1294" w:rsidRPr="00891DC1" w:rsidSect="00DD3AD0">
      <w:pgSz w:w="11907" w:h="16839" w:code="9"/>
      <w:pgMar w:top="567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013"/>
    <w:multiLevelType w:val="hybridMultilevel"/>
    <w:tmpl w:val="D834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16CD"/>
    <w:multiLevelType w:val="hybridMultilevel"/>
    <w:tmpl w:val="1CC6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52AC1"/>
    <w:multiLevelType w:val="hybridMultilevel"/>
    <w:tmpl w:val="7E32E3E4"/>
    <w:lvl w:ilvl="0" w:tplc="2D2E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5D9F"/>
    <w:multiLevelType w:val="hybridMultilevel"/>
    <w:tmpl w:val="D95E6640"/>
    <w:lvl w:ilvl="0" w:tplc="2D2EBF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1294"/>
    <w:rsid w:val="00144B61"/>
    <w:rsid w:val="002F766F"/>
    <w:rsid w:val="004260AF"/>
    <w:rsid w:val="004E1C08"/>
    <w:rsid w:val="006027A4"/>
    <w:rsid w:val="00727D48"/>
    <w:rsid w:val="00770F13"/>
    <w:rsid w:val="0079523B"/>
    <w:rsid w:val="008114A4"/>
    <w:rsid w:val="00891DC1"/>
    <w:rsid w:val="008A4BE8"/>
    <w:rsid w:val="009E2408"/>
    <w:rsid w:val="00A021E9"/>
    <w:rsid w:val="00B70478"/>
    <w:rsid w:val="00BA1294"/>
    <w:rsid w:val="00D15EFD"/>
    <w:rsid w:val="00DD3AD0"/>
    <w:rsid w:val="00E06E35"/>
    <w:rsid w:val="00E224AA"/>
    <w:rsid w:val="00E50EFA"/>
    <w:rsid w:val="00F7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29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129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A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4</cp:revision>
  <dcterms:created xsi:type="dcterms:W3CDTF">2024-02-16T08:50:00Z</dcterms:created>
  <dcterms:modified xsi:type="dcterms:W3CDTF">2024-02-16T11:28:00Z</dcterms:modified>
</cp:coreProperties>
</file>