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C108" w14:textId="2F688C50" w:rsidR="00F667E3" w:rsidRDefault="00F667E3" w:rsidP="00E9444A">
      <w:pPr>
        <w:pStyle w:val="Title"/>
        <w:jc w:val="center"/>
        <w:rPr>
          <w:rFonts w:ascii="Times New Roman" w:hAnsi="Times New Roman" w:cs="Times New Roman"/>
          <w:b/>
          <w:bCs/>
          <w:spacing w:val="-5"/>
          <w:sz w:val="40"/>
          <w:szCs w:val="40"/>
        </w:rPr>
      </w:pPr>
      <w:r w:rsidRPr="00F667E3">
        <w:rPr>
          <w:rFonts w:ascii="Times New Roman" w:hAnsi="Times New Roman" w:cs="Times New Roman"/>
          <w:b/>
          <w:bCs/>
          <w:sz w:val="40"/>
          <w:szCs w:val="40"/>
        </w:rPr>
        <w:t>Academic Year:</w:t>
      </w:r>
      <w:r w:rsidRPr="00F667E3">
        <w:rPr>
          <w:rFonts w:ascii="Times New Roman" w:hAnsi="Times New Roman" w:cs="Times New Roman"/>
          <w:b/>
          <w:bCs/>
          <w:spacing w:val="-8"/>
          <w:sz w:val="40"/>
          <w:szCs w:val="40"/>
        </w:rPr>
        <w:t xml:space="preserve"> </w:t>
      </w:r>
      <w:r w:rsidRPr="00F667E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E9444A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F667E3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Pr="00F667E3">
        <w:rPr>
          <w:rFonts w:ascii="Times New Roman" w:hAnsi="Times New Roman" w:cs="Times New Roman"/>
          <w:b/>
          <w:bCs/>
          <w:spacing w:val="-5"/>
          <w:sz w:val="40"/>
          <w:szCs w:val="40"/>
        </w:rPr>
        <w:t>2</w:t>
      </w:r>
      <w:r w:rsidR="00E9444A">
        <w:rPr>
          <w:rFonts w:ascii="Times New Roman" w:hAnsi="Times New Roman" w:cs="Times New Roman"/>
          <w:b/>
          <w:bCs/>
          <w:spacing w:val="-5"/>
          <w:sz w:val="40"/>
          <w:szCs w:val="40"/>
        </w:rPr>
        <w:t>6</w:t>
      </w:r>
    </w:p>
    <w:p w14:paraId="17B903AA" w14:textId="77777777" w:rsidR="00E9444A" w:rsidRPr="00E9444A" w:rsidRDefault="00E9444A" w:rsidP="00E9444A">
      <w:pPr>
        <w:jc w:val="center"/>
        <w:rPr>
          <w:lang w:val="en-IN"/>
        </w:rPr>
      </w:pPr>
    </w:p>
    <w:p w14:paraId="0AD84A83" w14:textId="78638C29" w:rsidR="00F667E3" w:rsidRDefault="00F667E3" w:rsidP="00E9444A">
      <w:pPr>
        <w:spacing w:before="24"/>
        <w:jc w:val="center"/>
        <w:rPr>
          <w:b/>
          <w:spacing w:val="-2"/>
          <w:sz w:val="32"/>
        </w:rPr>
      </w:pPr>
      <w:r w:rsidRPr="00F667E3">
        <w:rPr>
          <w:b/>
          <w:spacing w:val="-2"/>
          <w:sz w:val="32"/>
        </w:rPr>
        <w:t>Google Developer Groups - VIT Pune</w:t>
      </w:r>
    </w:p>
    <w:p w14:paraId="3FC5FC50" w14:textId="77777777" w:rsidR="00F667E3" w:rsidRDefault="00F667E3" w:rsidP="00E9444A">
      <w:pPr>
        <w:spacing w:before="24"/>
        <w:jc w:val="center"/>
        <w:rPr>
          <w:b/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2250"/>
        <w:gridCol w:w="4680"/>
        <w:gridCol w:w="1800"/>
      </w:tblGrid>
      <w:tr w:rsidR="00F667E3" w14:paraId="5F5EEA50" w14:textId="77777777" w:rsidTr="00D71893">
        <w:trPr>
          <w:trHeight w:val="624"/>
        </w:trPr>
        <w:tc>
          <w:tcPr>
            <w:tcW w:w="864" w:type="dxa"/>
          </w:tcPr>
          <w:p w14:paraId="26AF3C3D" w14:textId="77777777" w:rsidR="00F667E3" w:rsidRDefault="00F667E3" w:rsidP="00E9444A">
            <w:pPr>
              <w:pStyle w:val="TableParagraph"/>
              <w:spacing w:before="0"/>
              <w:ind w:left="0"/>
              <w:jc w:val="center"/>
              <w:rPr>
                <w:b/>
                <w:sz w:val="18"/>
              </w:rPr>
            </w:pPr>
          </w:p>
          <w:p w14:paraId="2BA6AFED" w14:textId="77777777" w:rsidR="00F667E3" w:rsidRDefault="00F667E3" w:rsidP="00E9444A">
            <w:pPr>
              <w:pStyle w:val="TableParagraph"/>
              <w:spacing w:before="0"/>
              <w:ind w:left="1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.No.</w:t>
            </w:r>
          </w:p>
        </w:tc>
        <w:tc>
          <w:tcPr>
            <w:tcW w:w="2250" w:type="dxa"/>
          </w:tcPr>
          <w:p w14:paraId="34B7E0AE" w14:textId="77777777" w:rsidR="00F667E3" w:rsidRDefault="00F667E3" w:rsidP="00E9444A">
            <w:pPr>
              <w:pStyle w:val="TableParagraph"/>
              <w:spacing w:before="0"/>
              <w:ind w:left="0"/>
              <w:jc w:val="center"/>
              <w:rPr>
                <w:b/>
                <w:sz w:val="18"/>
              </w:rPr>
            </w:pPr>
          </w:p>
          <w:p w14:paraId="0D3334ED" w14:textId="77777777" w:rsidR="00F667E3" w:rsidRDefault="00F667E3" w:rsidP="00E9444A">
            <w:pPr>
              <w:pStyle w:val="TableParagraph"/>
              <w:spacing w:before="0"/>
              <w:ind w:left="42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Activity</w:t>
            </w:r>
          </w:p>
        </w:tc>
        <w:tc>
          <w:tcPr>
            <w:tcW w:w="4680" w:type="dxa"/>
          </w:tcPr>
          <w:p w14:paraId="0082270B" w14:textId="77777777" w:rsidR="00F667E3" w:rsidRDefault="00F667E3" w:rsidP="00E9444A">
            <w:pPr>
              <w:pStyle w:val="TableParagraph"/>
              <w:spacing w:before="0"/>
              <w:ind w:left="0"/>
              <w:jc w:val="center"/>
              <w:rPr>
                <w:b/>
                <w:sz w:val="18"/>
              </w:rPr>
            </w:pPr>
          </w:p>
          <w:p w14:paraId="1C20744A" w14:textId="77777777" w:rsidR="00F667E3" w:rsidRDefault="00F667E3" w:rsidP="00E9444A">
            <w:pPr>
              <w:pStyle w:val="TableParagraph"/>
              <w:spacing w:before="0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Experts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Names</w:t>
            </w:r>
          </w:p>
        </w:tc>
        <w:tc>
          <w:tcPr>
            <w:tcW w:w="1800" w:type="dxa"/>
          </w:tcPr>
          <w:p w14:paraId="241A0391" w14:textId="77777777" w:rsidR="00F667E3" w:rsidRDefault="00F667E3" w:rsidP="00E9444A">
            <w:pPr>
              <w:pStyle w:val="TableParagraph"/>
              <w:spacing w:before="0"/>
              <w:ind w:left="0"/>
              <w:jc w:val="center"/>
              <w:rPr>
                <w:b/>
                <w:sz w:val="18"/>
              </w:rPr>
            </w:pPr>
          </w:p>
          <w:p w14:paraId="15079800" w14:textId="77777777" w:rsidR="00F667E3" w:rsidRDefault="00F667E3" w:rsidP="00E9444A">
            <w:pPr>
              <w:pStyle w:val="TableParagraph"/>
              <w:spacing w:before="0"/>
              <w:ind w:left="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activity</w:t>
            </w:r>
          </w:p>
        </w:tc>
      </w:tr>
      <w:tr w:rsidR="00F667E3" w:rsidRPr="00C8529B" w14:paraId="438AA800" w14:textId="77777777" w:rsidTr="00D71893">
        <w:trPr>
          <w:trHeight w:val="663"/>
        </w:trPr>
        <w:tc>
          <w:tcPr>
            <w:tcW w:w="864" w:type="dxa"/>
          </w:tcPr>
          <w:p w14:paraId="574FEAFF" w14:textId="77777777" w:rsidR="00F667E3" w:rsidRPr="00C8529B" w:rsidRDefault="00F667E3" w:rsidP="00E9444A">
            <w:pPr>
              <w:pStyle w:val="TableParagraph"/>
              <w:spacing w:before="72"/>
              <w:ind w:left="142"/>
              <w:jc w:val="center"/>
              <w:rPr>
                <w:sz w:val="24"/>
                <w:szCs w:val="24"/>
              </w:rPr>
            </w:pPr>
            <w:r w:rsidRPr="00C852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7A9E3D60" w14:textId="77777777" w:rsidR="00F667E3" w:rsidRPr="00C8529B" w:rsidRDefault="00F667E3" w:rsidP="00E9444A">
            <w:pPr>
              <w:pStyle w:val="TableParagraph"/>
              <w:spacing w:before="72"/>
              <w:ind w:left="142" w:right="171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Google Cloud Study Jams 2025 - Hands-on Cloud Computing Workshop</w:t>
            </w:r>
          </w:p>
          <w:p w14:paraId="2FF71865" w14:textId="6324C26B" w:rsidR="00F667E3" w:rsidRPr="00C8529B" w:rsidRDefault="00F667E3" w:rsidP="00E9444A">
            <w:pPr>
              <w:pStyle w:val="TableParagraph"/>
              <w:spacing w:before="72"/>
              <w:ind w:left="142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356FB9C7" w14:textId="77777777" w:rsidR="00F667E3" w:rsidRPr="00C8529B" w:rsidRDefault="00F667E3" w:rsidP="00E9444A">
            <w:pPr>
              <w:pStyle w:val="TableParagraph"/>
              <w:spacing w:before="72"/>
              <w:ind w:left="143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Mr.</w:t>
            </w:r>
            <w:r w:rsidRPr="00C8529B">
              <w:rPr>
                <w:spacing w:val="-5"/>
                <w:sz w:val="24"/>
                <w:szCs w:val="24"/>
              </w:rPr>
              <w:t xml:space="preserve"> </w:t>
            </w:r>
            <w:r w:rsidRPr="00C8529B">
              <w:rPr>
                <w:sz w:val="24"/>
                <w:szCs w:val="24"/>
              </w:rPr>
              <w:t>Ajit Deshmukh,</w:t>
            </w:r>
            <w:r w:rsidRPr="00C8529B">
              <w:rPr>
                <w:spacing w:val="-4"/>
                <w:sz w:val="24"/>
                <w:szCs w:val="24"/>
              </w:rPr>
              <w:t xml:space="preserve"> </w:t>
            </w:r>
            <w:r w:rsidRPr="00C8529B">
              <w:rPr>
                <w:sz w:val="24"/>
                <w:szCs w:val="24"/>
              </w:rPr>
              <w:t>Strategic</w:t>
            </w:r>
            <w:r w:rsidRPr="00C8529B">
              <w:rPr>
                <w:spacing w:val="-4"/>
                <w:sz w:val="24"/>
                <w:szCs w:val="24"/>
              </w:rPr>
              <w:t xml:space="preserve"> </w:t>
            </w:r>
            <w:r w:rsidRPr="00C8529B">
              <w:rPr>
                <w:sz w:val="24"/>
                <w:szCs w:val="24"/>
              </w:rPr>
              <w:t>Program</w:t>
            </w:r>
            <w:r w:rsidRPr="00C8529B">
              <w:rPr>
                <w:spacing w:val="-4"/>
                <w:sz w:val="24"/>
                <w:szCs w:val="24"/>
              </w:rPr>
              <w:t xml:space="preserve"> </w:t>
            </w:r>
            <w:r w:rsidRPr="00C8529B">
              <w:rPr>
                <w:sz w:val="24"/>
                <w:szCs w:val="24"/>
              </w:rPr>
              <w:t>Manager,</w:t>
            </w:r>
            <w:r w:rsidRPr="00C8529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8529B">
              <w:rPr>
                <w:spacing w:val="-2"/>
                <w:sz w:val="24"/>
                <w:szCs w:val="24"/>
              </w:rPr>
              <w:t>Eviden</w:t>
            </w:r>
            <w:proofErr w:type="spellEnd"/>
          </w:p>
        </w:tc>
        <w:tc>
          <w:tcPr>
            <w:tcW w:w="1800" w:type="dxa"/>
          </w:tcPr>
          <w:p w14:paraId="1A36CE07" w14:textId="5E2C089B" w:rsidR="00F667E3" w:rsidRPr="00C8529B" w:rsidRDefault="00F667E3" w:rsidP="00E9444A">
            <w:pPr>
              <w:pStyle w:val="TableParagraph"/>
              <w:spacing w:before="72"/>
              <w:ind w:left="143"/>
              <w:jc w:val="center"/>
              <w:rPr>
                <w:sz w:val="24"/>
                <w:szCs w:val="24"/>
              </w:rPr>
            </w:pPr>
            <w:r w:rsidRPr="00C8529B">
              <w:rPr>
                <w:spacing w:val="-2"/>
                <w:sz w:val="24"/>
                <w:szCs w:val="24"/>
              </w:rPr>
              <w:t>1</w:t>
            </w:r>
            <w:r w:rsidR="00E9444A" w:rsidRPr="00C8529B">
              <w:rPr>
                <w:spacing w:val="-2"/>
                <w:sz w:val="24"/>
                <w:szCs w:val="24"/>
              </w:rPr>
              <w:t>1</w:t>
            </w:r>
            <w:r w:rsidRPr="00C8529B">
              <w:rPr>
                <w:spacing w:val="-2"/>
                <w:sz w:val="24"/>
                <w:szCs w:val="24"/>
              </w:rPr>
              <w:t>/10/2025</w:t>
            </w:r>
          </w:p>
        </w:tc>
      </w:tr>
      <w:tr w:rsidR="00F667E3" w:rsidRPr="00C8529B" w14:paraId="47193D2E" w14:textId="77777777" w:rsidTr="00D71893">
        <w:trPr>
          <w:trHeight w:val="663"/>
        </w:trPr>
        <w:tc>
          <w:tcPr>
            <w:tcW w:w="864" w:type="dxa"/>
          </w:tcPr>
          <w:p w14:paraId="395BF073" w14:textId="29CF4F05" w:rsidR="00F667E3" w:rsidRPr="00C8529B" w:rsidRDefault="00F667E3" w:rsidP="00E9444A">
            <w:pPr>
              <w:pStyle w:val="TableParagraph"/>
              <w:spacing w:before="72"/>
              <w:ind w:left="142"/>
              <w:jc w:val="center"/>
              <w:rPr>
                <w:sz w:val="24"/>
                <w:szCs w:val="24"/>
              </w:rPr>
            </w:pPr>
            <w:r w:rsidRPr="00C852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17244D90" w14:textId="111745C4" w:rsidR="00F667E3" w:rsidRPr="00C8529B" w:rsidRDefault="00F667E3" w:rsidP="00E9444A">
            <w:pPr>
              <w:pStyle w:val="TableParagraph"/>
              <w:spacing w:before="72"/>
              <w:ind w:left="4" w:right="42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Introduction to Liquid Galaxy &amp; Geospatial Visualization”</w:t>
            </w:r>
          </w:p>
        </w:tc>
        <w:tc>
          <w:tcPr>
            <w:tcW w:w="4680" w:type="dxa"/>
          </w:tcPr>
          <w:p w14:paraId="44DC269A" w14:textId="77777777" w:rsidR="00F667E3" w:rsidRPr="00C8529B" w:rsidRDefault="00F667E3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Yash Raj Bharti,</w:t>
            </w:r>
          </w:p>
          <w:p w14:paraId="66C0425C" w14:textId="4CC1B6D7" w:rsidR="00F667E3" w:rsidRPr="00C8529B" w:rsidRDefault="00F667E3" w:rsidP="00E9444A">
            <w:pPr>
              <w:pStyle w:val="TableParagraph"/>
              <w:spacing w:before="72"/>
              <w:ind w:left="143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Google Developer Expert (GDE)</w:t>
            </w:r>
          </w:p>
        </w:tc>
        <w:tc>
          <w:tcPr>
            <w:tcW w:w="1800" w:type="dxa"/>
          </w:tcPr>
          <w:p w14:paraId="78BEB456" w14:textId="3E90283A" w:rsidR="00F667E3" w:rsidRPr="00C8529B" w:rsidRDefault="00F667E3" w:rsidP="00E9444A">
            <w:pPr>
              <w:pStyle w:val="TableParagraph"/>
              <w:spacing w:before="72"/>
              <w:ind w:left="143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20/11/2025</w:t>
            </w:r>
          </w:p>
        </w:tc>
      </w:tr>
    </w:tbl>
    <w:p w14:paraId="50435308" w14:textId="77777777" w:rsidR="00F667E3" w:rsidRPr="00C8529B" w:rsidRDefault="00F667E3" w:rsidP="00E9444A">
      <w:pPr>
        <w:jc w:val="center"/>
        <w:rPr>
          <w:sz w:val="24"/>
          <w:szCs w:val="24"/>
        </w:rPr>
      </w:pPr>
    </w:p>
    <w:p w14:paraId="786D2ADD" w14:textId="203EBEE2" w:rsidR="00F667E3" w:rsidRDefault="00F667E3" w:rsidP="00E9444A">
      <w:pPr>
        <w:spacing w:before="25"/>
        <w:jc w:val="center"/>
        <w:rPr>
          <w:b/>
          <w:sz w:val="32"/>
        </w:rPr>
      </w:pPr>
      <w:r>
        <w:rPr>
          <w:b/>
          <w:sz w:val="32"/>
        </w:rPr>
        <w:t>Information Technology Student Association</w:t>
      </w:r>
    </w:p>
    <w:p w14:paraId="4CC8FBA8" w14:textId="77777777" w:rsidR="00F667E3" w:rsidRDefault="00F667E3" w:rsidP="00E9444A">
      <w:pPr>
        <w:spacing w:before="25"/>
        <w:jc w:val="center"/>
        <w:rPr>
          <w:b/>
          <w:sz w:val="20"/>
        </w:rPr>
      </w:pPr>
    </w:p>
    <w:tbl>
      <w:tblPr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2700"/>
        <w:gridCol w:w="2558"/>
        <w:gridCol w:w="1980"/>
      </w:tblGrid>
      <w:tr w:rsidR="00F667E3" w14:paraId="34C6C7F8" w14:textId="77777777" w:rsidTr="00D71893">
        <w:trPr>
          <w:trHeight w:val="647"/>
        </w:trPr>
        <w:tc>
          <w:tcPr>
            <w:tcW w:w="955" w:type="dxa"/>
          </w:tcPr>
          <w:p w14:paraId="0F12601E" w14:textId="77777777" w:rsidR="00F667E3" w:rsidRDefault="00F667E3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4EFE0DE1" w14:textId="77777777" w:rsidR="00F667E3" w:rsidRDefault="00F667E3" w:rsidP="00E9444A">
            <w:pPr>
              <w:pStyle w:val="TableParagraph"/>
              <w:spacing w:before="1"/>
              <w:ind w:left="8" w:right="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00" w:type="dxa"/>
          </w:tcPr>
          <w:p w14:paraId="0367464F" w14:textId="77777777" w:rsidR="00F667E3" w:rsidRDefault="00F667E3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2C0108D0" w14:textId="77777777" w:rsidR="00F667E3" w:rsidRDefault="00F667E3" w:rsidP="00E9444A">
            <w:pPr>
              <w:pStyle w:val="TableParagraph"/>
              <w:spacing w:before="1"/>
              <w:ind w:left="6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Activity</w:t>
            </w:r>
          </w:p>
        </w:tc>
        <w:tc>
          <w:tcPr>
            <w:tcW w:w="2558" w:type="dxa"/>
          </w:tcPr>
          <w:p w14:paraId="3EBBCB4F" w14:textId="77777777" w:rsidR="00F667E3" w:rsidRDefault="00F667E3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457374EF" w14:textId="77777777" w:rsidR="00F667E3" w:rsidRDefault="00F667E3" w:rsidP="00E9444A">
            <w:pPr>
              <w:pStyle w:val="TableParagraph"/>
              <w:spacing w:before="1"/>
              <w:ind w:left="6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Experts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Names</w:t>
            </w:r>
          </w:p>
        </w:tc>
        <w:tc>
          <w:tcPr>
            <w:tcW w:w="1980" w:type="dxa"/>
          </w:tcPr>
          <w:p w14:paraId="7959C97D" w14:textId="77777777" w:rsidR="00F667E3" w:rsidRDefault="00F667E3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0493CA5B" w14:textId="77777777" w:rsidR="00F667E3" w:rsidRDefault="00F667E3" w:rsidP="00E9444A">
            <w:pPr>
              <w:pStyle w:val="TableParagraph"/>
              <w:spacing w:before="1"/>
              <w:ind w:left="4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activity</w:t>
            </w:r>
          </w:p>
        </w:tc>
      </w:tr>
      <w:tr w:rsidR="00F667E3" w14:paraId="21413E91" w14:textId="77777777" w:rsidTr="00D71893">
        <w:trPr>
          <w:trHeight w:val="1103"/>
        </w:trPr>
        <w:tc>
          <w:tcPr>
            <w:tcW w:w="955" w:type="dxa"/>
          </w:tcPr>
          <w:p w14:paraId="48F256CD" w14:textId="77777777" w:rsidR="00F667E3" w:rsidRPr="00C8529B" w:rsidRDefault="00F667E3" w:rsidP="00E9444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852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13F8CAEB" w14:textId="29AF8CD6" w:rsidR="00F667E3" w:rsidRPr="00C8529B" w:rsidRDefault="00F667E3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The truth behind “AI will replace coders”</w:t>
            </w:r>
          </w:p>
        </w:tc>
        <w:tc>
          <w:tcPr>
            <w:tcW w:w="2558" w:type="dxa"/>
          </w:tcPr>
          <w:p w14:paraId="4A8D680C" w14:textId="296D9C63" w:rsidR="00F667E3" w:rsidRPr="00C8529B" w:rsidRDefault="00F667E3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 xml:space="preserve">Mr. Prashant Chaudhary, CTO of </w:t>
            </w:r>
            <w:proofErr w:type="spellStart"/>
            <w:r w:rsidRPr="00C8529B">
              <w:rPr>
                <w:sz w:val="24"/>
                <w:szCs w:val="24"/>
              </w:rPr>
              <w:t>Jombay</w:t>
            </w:r>
            <w:proofErr w:type="spellEnd"/>
          </w:p>
        </w:tc>
        <w:tc>
          <w:tcPr>
            <w:tcW w:w="1980" w:type="dxa"/>
          </w:tcPr>
          <w:p w14:paraId="2DDD638F" w14:textId="343E9EC1" w:rsidR="00F667E3" w:rsidRPr="00C8529B" w:rsidRDefault="00F667E3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30/09/2025</w:t>
            </w:r>
          </w:p>
        </w:tc>
      </w:tr>
      <w:tr w:rsidR="00F667E3" w14:paraId="39153EE0" w14:textId="77777777" w:rsidTr="00D71893">
        <w:trPr>
          <w:trHeight w:val="1103"/>
        </w:trPr>
        <w:tc>
          <w:tcPr>
            <w:tcW w:w="955" w:type="dxa"/>
          </w:tcPr>
          <w:p w14:paraId="2789A236" w14:textId="0536F695" w:rsidR="00F667E3" w:rsidRPr="00C8529B" w:rsidRDefault="00727E3A" w:rsidP="00E9444A">
            <w:pPr>
              <w:pStyle w:val="TableParagraph"/>
              <w:ind w:left="8"/>
              <w:jc w:val="center"/>
              <w:rPr>
                <w:spacing w:val="-10"/>
                <w:sz w:val="24"/>
                <w:szCs w:val="24"/>
              </w:rPr>
            </w:pPr>
            <w:r w:rsidRPr="00C8529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6620C05D" w14:textId="283C48CA" w:rsidR="00F667E3" w:rsidRPr="00C8529B" w:rsidRDefault="00727E3A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 xml:space="preserve">AI tools for studying </w:t>
            </w:r>
            <w:proofErr w:type="gramStart"/>
            <w:r w:rsidRPr="00C8529B">
              <w:rPr>
                <w:sz w:val="24"/>
                <w:szCs w:val="24"/>
              </w:rPr>
              <w:t>better ,</w:t>
            </w:r>
            <w:proofErr w:type="gramEnd"/>
            <w:r w:rsidRPr="00C8529B">
              <w:rPr>
                <w:sz w:val="24"/>
                <w:szCs w:val="24"/>
              </w:rPr>
              <w:t xml:space="preserve"> AI tool for leaning to code and presentation (Workshop).</w:t>
            </w:r>
          </w:p>
        </w:tc>
        <w:tc>
          <w:tcPr>
            <w:tcW w:w="2558" w:type="dxa"/>
          </w:tcPr>
          <w:p w14:paraId="1180AC52" w14:textId="49447A9C" w:rsidR="00F667E3" w:rsidRPr="00C8529B" w:rsidRDefault="00727E3A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ITSA Team</w:t>
            </w:r>
          </w:p>
        </w:tc>
        <w:tc>
          <w:tcPr>
            <w:tcW w:w="1980" w:type="dxa"/>
          </w:tcPr>
          <w:p w14:paraId="105F74EC" w14:textId="060DFD70" w:rsidR="00F667E3" w:rsidRPr="00C8529B" w:rsidRDefault="00727E3A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06/01/2026</w:t>
            </w:r>
          </w:p>
        </w:tc>
      </w:tr>
    </w:tbl>
    <w:p w14:paraId="5402CB11" w14:textId="77777777" w:rsidR="00C95EEF" w:rsidRDefault="00C95EEF" w:rsidP="00E9444A">
      <w:pPr>
        <w:jc w:val="center"/>
      </w:pPr>
    </w:p>
    <w:p w14:paraId="0628E2A5" w14:textId="77777777" w:rsidR="00727E3A" w:rsidRDefault="00727E3A" w:rsidP="00E9444A">
      <w:pPr>
        <w:jc w:val="center"/>
      </w:pPr>
    </w:p>
    <w:p w14:paraId="7A84EDFE" w14:textId="0FB6805A" w:rsidR="00727E3A" w:rsidRDefault="00727E3A" w:rsidP="00E9444A">
      <w:pPr>
        <w:spacing w:before="25"/>
        <w:jc w:val="center"/>
        <w:rPr>
          <w:b/>
          <w:sz w:val="32"/>
        </w:rPr>
      </w:pPr>
      <w:r>
        <w:rPr>
          <w:b/>
          <w:sz w:val="32"/>
        </w:rPr>
        <w:t>Geeks</w:t>
      </w:r>
      <w:r w:rsidR="004364DA">
        <w:rPr>
          <w:b/>
          <w:sz w:val="32"/>
        </w:rPr>
        <w:t xml:space="preserve"> </w:t>
      </w:r>
      <w:r>
        <w:rPr>
          <w:b/>
          <w:sz w:val="32"/>
        </w:rPr>
        <w:t>for</w:t>
      </w:r>
      <w:r w:rsidR="004364DA">
        <w:rPr>
          <w:b/>
          <w:sz w:val="32"/>
        </w:rPr>
        <w:t xml:space="preserve"> </w:t>
      </w:r>
      <w:r>
        <w:rPr>
          <w:b/>
          <w:sz w:val="32"/>
        </w:rPr>
        <w:t>Geeks</w:t>
      </w:r>
      <w:r w:rsidR="00E9444A">
        <w:rPr>
          <w:b/>
          <w:sz w:val="32"/>
        </w:rPr>
        <w:t xml:space="preserve"> -VIT Pune</w:t>
      </w:r>
    </w:p>
    <w:p w14:paraId="58AB3577" w14:textId="77777777" w:rsidR="00727E3A" w:rsidRDefault="00727E3A" w:rsidP="00E9444A">
      <w:pPr>
        <w:spacing w:before="25"/>
        <w:jc w:val="center"/>
        <w:rPr>
          <w:b/>
          <w:sz w:val="20"/>
        </w:rPr>
      </w:pPr>
    </w:p>
    <w:tbl>
      <w:tblPr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2700"/>
        <w:gridCol w:w="2558"/>
        <w:gridCol w:w="1980"/>
      </w:tblGrid>
      <w:tr w:rsidR="00727E3A" w14:paraId="29CCB71C" w14:textId="77777777" w:rsidTr="00D71893">
        <w:trPr>
          <w:trHeight w:val="647"/>
        </w:trPr>
        <w:tc>
          <w:tcPr>
            <w:tcW w:w="955" w:type="dxa"/>
          </w:tcPr>
          <w:p w14:paraId="3B2EEA60" w14:textId="77777777" w:rsidR="00727E3A" w:rsidRDefault="00727E3A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11E23E0B" w14:textId="77777777" w:rsidR="00727E3A" w:rsidRDefault="00727E3A" w:rsidP="00E9444A">
            <w:pPr>
              <w:pStyle w:val="TableParagraph"/>
              <w:spacing w:before="1"/>
              <w:ind w:left="8" w:right="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700" w:type="dxa"/>
          </w:tcPr>
          <w:p w14:paraId="2F72E551" w14:textId="77777777" w:rsidR="00727E3A" w:rsidRDefault="00727E3A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65D42C8A" w14:textId="77777777" w:rsidR="00727E3A" w:rsidRDefault="00727E3A" w:rsidP="00E9444A">
            <w:pPr>
              <w:pStyle w:val="TableParagraph"/>
              <w:spacing w:before="1"/>
              <w:ind w:left="6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Activity</w:t>
            </w:r>
          </w:p>
        </w:tc>
        <w:tc>
          <w:tcPr>
            <w:tcW w:w="2558" w:type="dxa"/>
          </w:tcPr>
          <w:p w14:paraId="17BD9B5A" w14:textId="77777777" w:rsidR="00727E3A" w:rsidRDefault="00727E3A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5FFD90C7" w14:textId="77777777" w:rsidR="00727E3A" w:rsidRDefault="00727E3A" w:rsidP="00E9444A">
            <w:pPr>
              <w:pStyle w:val="TableParagraph"/>
              <w:spacing w:before="1"/>
              <w:ind w:left="6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Experts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Names</w:t>
            </w:r>
          </w:p>
        </w:tc>
        <w:tc>
          <w:tcPr>
            <w:tcW w:w="1980" w:type="dxa"/>
          </w:tcPr>
          <w:p w14:paraId="1DA80E44" w14:textId="77777777" w:rsidR="00727E3A" w:rsidRDefault="00727E3A" w:rsidP="00E9444A">
            <w:pPr>
              <w:pStyle w:val="TableParagraph"/>
              <w:spacing w:before="13"/>
              <w:ind w:left="0"/>
              <w:jc w:val="center"/>
              <w:rPr>
                <w:b/>
                <w:sz w:val="18"/>
              </w:rPr>
            </w:pPr>
          </w:p>
          <w:p w14:paraId="533816BA" w14:textId="77777777" w:rsidR="00727E3A" w:rsidRDefault="00727E3A" w:rsidP="00E9444A">
            <w:pPr>
              <w:pStyle w:val="TableParagraph"/>
              <w:spacing w:before="1"/>
              <w:ind w:left="4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activity</w:t>
            </w:r>
          </w:p>
        </w:tc>
      </w:tr>
      <w:tr w:rsidR="00727E3A" w14:paraId="1757D197" w14:textId="77777777" w:rsidTr="00D71893">
        <w:trPr>
          <w:trHeight w:val="1103"/>
        </w:trPr>
        <w:tc>
          <w:tcPr>
            <w:tcW w:w="955" w:type="dxa"/>
          </w:tcPr>
          <w:p w14:paraId="2D998956" w14:textId="77777777" w:rsidR="00727E3A" w:rsidRPr="00C8529B" w:rsidRDefault="00727E3A" w:rsidP="00E9444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8529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76366BC0" w14:textId="29096A3B" w:rsidR="00727E3A" w:rsidRPr="00C8529B" w:rsidRDefault="00C8529B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Tech it out 3.0</w:t>
            </w:r>
          </w:p>
        </w:tc>
        <w:tc>
          <w:tcPr>
            <w:tcW w:w="2558" w:type="dxa"/>
          </w:tcPr>
          <w:p w14:paraId="20D097D8" w14:textId="44477A98" w:rsidR="00727E3A" w:rsidRPr="00C8529B" w:rsidRDefault="00727E3A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8529B">
              <w:rPr>
                <w:sz w:val="24"/>
                <w:szCs w:val="24"/>
              </w:rPr>
              <w:t>Dr.Sachin</w:t>
            </w:r>
            <w:proofErr w:type="spellEnd"/>
            <w:r w:rsidRPr="00C8529B">
              <w:rPr>
                <w:sz w:val="24"/>
                <w:szCs w:val="24"/>
              </w:rPr>
              <w:t xml:space="preserve"> Sakhare (HOD IT)</w:t>
            </w:r>
          </w:p>
        </w:tc>
        <w:tc>
          <w:tcPr>
            <w:tcW w:w="1980" w:type="dxa"/>
          </w:tcPr>
          <w:p w14:paraId="7D5DECF1" w14:textId="125B5AA8" w:rsidR="00727E3A" w:rsidRPr="00C8529B" w:rsidRDefault="00727E3A" w:rsidP="00E9444A">
            <w:pPr>
              <w:pStyle w:val="TableParagraph"/>
              <w:jc w:val="center"/>
              <w:rPr>
                <w:sz w:val="24"/>
                <w:szCs w:val="24"/>
              </w:rPr>
            </w:pPr>
            <w:r w:rsidRPr="00C8529B">
              <w:rPr>
                <w:sz w:val="24"/>
                <w:szCs w:val="24"/>
              </w:rPr>
              <w:t>13/10/2025</w:t>
            </w:r>
          </w:p>
        </w:tc>
      </w:tr>
    </w:tbl>
    <w:p w14:paraId="298BFD66" w14:textId="77777777" w:rsidR="00727E3A" w:rsidRDefault="00727E3A" w:rsidP="00E9444A">
      <w:pPr>
        <w:jc w:val="center"/>
      </w:pPr>
    </w:p>
    <w:sectPr w:rsidR="00727E3A" w:rsidSect="00F667E3">
      <w:pgSz w:w="12240" w:h="15840"/>
      <w:pgMar w:top="1360" w:right="1080" w:bottom="280" w:left="720" w:header="720" w:footer="720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E3"/>
    <w:rsid w:val="00252388"/>
    <w:rsid w:val="004364DA"/>
    <w:rsid w:val="005F2F28"/>
    <w:rsid w:val="00727E3A"/>
    <w:rsid w:val="00C8529B"/>
    <w:rsid w:val="00C95EEF"/>
    <w:rsid w:val="00D00732"/>
    <w:rsid w:val="00E9444A"/>
    <w:rsid w:val="00F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1E69"/>
  <w15:chartTrackingRefBased/>
  <w15:docId w15:val="{EEB81011-6319-43BD-8713-190701DD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7E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7E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7E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7E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7E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7E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7E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7E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7E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7E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7E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6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7E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6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7E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6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E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7E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667E3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667E3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667E3"/>
    <w:pPr>
      <w:spacing w:before="71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sanyog jadhav</dc:creator>
  <cp:keywords/>
  <dc:description/>
  <cp:lastModifiedBy>Dell</cp:lastModifiedBy>
  <cp:revision>4</cp:revision>
  <dcterms:created xsi:type="dcterms:W3CDTF">2026-01-15T13:17:00Z</dcterms:created>
  <dcterms:modified xsi:type="dcterms:W3CDTF">2026-01-16T08:50:00Z</dcterms:modified>
</cp:coreProperties>
</file>