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B12D8" w14:textId="77777777" w:rsidR="00246AEF" w:rsidRPr="00BE5459" w:rsidRDefault="00B25991" w:rsidP="00BE5459">
      <w:pPr>
        <w:pStyle w:val="BodyText"/>
        <w:spacing w:line="360" w:lineRule="auto"/>
        <w:ind w:left="165"/>
        <w:jc w:val="both"/>
        <w:rPr>
          <w:color w:val="000000" w:themeColor="text1"/>
          <w:sz w:val="20"/>
        </w:rPr>
      </w:pPr>
      <w:r w:rsidRPr="00BE5459">
        <w:rPr>
          <w:noProof/>
          <w:color w:val="000000" w:themeColor="text1"/>
          <w:sz w:val="20"/>
        </w:rPr>
        <mc:AlternateContent>
          <mc:Choice Requires="wpg">
            <w:drawing>
              <wp:inline distT="0" distB="0" distL="0" distR="0" wp14:anchorId="4D2A08DF" wp14:editId="217FB14C">
                <wp:extent cx="5731510" cy="1623060"/>
                <wp:effectExtent l="57150" t="19050" r="21590" b="1524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1623060"/>
                          <a:chOff x="0" y="0"/>
                          <a:chExt cx="5731510" cy="1623060"/>
                        </a:xfrm>
                        <a:solidFill>
                          <a:schemeClr val="accent5"/>
                        </a:solidFill>
                      </wpg:grpSpPr>
                      <pic:pic xmlns:pic="http://schemas.openxmlformats.org/drawingml/2006/picture">
                        <pic:nvPicPr>
                          <pic:cNvPr id="2" name="Image 2"/>
                          <pic:cNvPicPr/>
                        </pic:nvPicPr>
                        <pic:blipFill>
                          <a:blip r:embed="rId7" cstate="print"/>
                          <a:stretch>
                            <a:fillRect/>
                          </a:stretch>
                        </pic:blipFill>
                        <pic:spPr>
                          <a:xfrm>
                            <a:off x="0" y="0"/>
                            <a:ext cx="5731256" cy="1622932"/>
                          </a:xfrm>
                          <a:prstGeom prst="rect">
                            <a:avLst/>
                          </a:prstGeom>
                          <a:grpFill/>
                          <a:ln>
                            <a:solidFill>
                              <a:srgbClr val="FF66CC"/>
                            </a:solidFill>
                          </a:ln>
                        </pic:spPr>
                      </pic:pic>
                      <pic:pic xmlns:pic="http://schemas.openxmlformats.org/drawingml/2006/picture">
                        <pic:nvPicPr>
                          <pic:cNvPr id="3" name="Image 3"/>
                          <pic:cNvPicPr/>
                        </pic:nvPicPr>
                        <pic:blipFill>
                          <a:blip r:embed="rId8" cstate="print"/>
                          <a:stretch>
                            <a:fillRect/>
                          </a:stretch>
                        </pic:blipFill>
                        <pic:spPr>
                          <a:xfrm>
                            <a:off x="103593" y="103759"/>
                            <a:ext cx="5389880" cy="12891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inline>
            </w:drawing>
          </mc:Choice>
          <mc:Fallback>
            <w:pict>
              <v:group w14:anchorId="0257BCF0" id="Group 1" o:spid="_x0000_s1026" style="width:451.3pt;height:127.8pt;mso-position-horizontal-relative:char;mso-position-vertical-relative:line" coordsize="57315,162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gxir0DAADrCQAADgAAAGRycy9lMm9Eb2MueG1s1FZd&#10;b9s2FH0f0P9A6L2RZMWyLcTpQ1IHAbotSDrsmaYoiS0lEiRlO/9+h5RkO0mBDAUGrDYs8/Pq3HPP&#10;veTVp0MryY4bK1S3jtKLJCK8Y6oUXb2O/vq6+biMiHW0K6lUHV9Hz9xGn64//Ha11wWfqUbJkhsC&#10;I50t9nodNc7pIo4ta3hL7YXSvMNkpUxLHbqmjktD97DeyniWJHm8V6bURjFuLUZvh8noOtivKs7c&#10;n1VluSNyHQGbC08Tnlv/jK+vaFEbqhvBRhj0J1C0VHR46dHULXWU9Ea8MdUKZpRVlbtgqo1VVQnG&#10;gw/wJk1eeXNnVK+DL3Wxr/WRJlD7iqefNsv+2D0YIkrELiIdbRGi8FaSemr2ui6w4s7oJ/1gBv/Q&#10;/KLYd4vp+PW879enxYfKtH4T3CSHwPnzkXN+cIRhcL7I0nmK0DDMpfksS/IxKqxB6N7sY83nd3bG&#10;tJhebJUU5UZI6VEETfEbaciOQg2UMd65uXcTO85WBq+OXmjBCvxG7tF6w/37GsUu1xsejUbaf2Wj&#10;peZ7rz9CJpo6sRVSuOcgeQjCg+p2D4L5oPjOKYyzKYz3La05mXn/phV+vXf3zfatFHqiybdHoMiT&#10;Vzr7ga+Dhm8V61vwOSSl4RKYVWcboW1ETMHbLYfGzH0JmTEUBAehaSM65/GBfme4Y41vVgjXI/J2&#10;jMs0EUCfcHoX7KjJKdrvyWw2z48ym62yQM2ZWLSx7o6rlvgGsAIDqKYF3X2xI5ppiR+GQjxlAb7s&#10;ghMv1Gbq7VFrm02e39z8QGq08FuDb4M3oQnnhqCh8csIL3spvOz/Jjwkxn8svDTJ5ivQ4AtZki3m&#10;q0Hbx0qXLVfL5VTpZstVuliMkpgUPOlrkqDqu9LnwkmHQXnlWKlp+S0iVStxYqGkkTTP88liEG2o&#10;bJNNv3PQaadG4UL8wwgPJyVk7hep3nHz1JR7spW9eaTI20WOszYipfCJkS3ToYPysFgm/hMRKmuc&#10;/04i2ZX7W7jmqaEaOZ4E6PY8GcKOYZxK3dChHF8GO2PSD8sD/COa0HsB1KKA86z0mBlOLkNH2pRx&#10;jRrP9I1RU42Rom7co6iJEThAGcYNtQ6XBu8YfBlYBnyC4hVOK1xZwr/hu3V0CQrwGSM2GQuozoBY&#10;nZUBxu8ocUb4g0ZL/xoWiNjyHZdfyX5kEcQ1EEt6mXkOp7oj6YGX9x1uLYOAPFTVG1QT7+oLLle5&#10;/46Yztf5Iw1QAO9UKU+1JRxxuFEE9CNT/spy3kf7/I52/Q8AAAD//wMAUEsDBAoAAAAAAAAAIQCQ&#10;pv+4qwYAAKsGAAAUAAAAZHJzL21lZGlhL2ltYWdlMS5wbmeJUE5HDQoaCgAAAA1JSERSAAAAswAA&#10;ADQIBgAAAMGhCZMAAAAGYktHRAD/AP8A/6C9p5MAAAAJcEhZcwAAG9YAABsRAQhxTiMAAAZLSURB&#10;VHic7d3PbhrLEsfxX1X3DDBgkxhFzjK2/Ab9LDwlzzJPkMizsRJ5YXIRJ/yZ6a46C2YIdrh3dfA9&#10;GtVHspDsgDdfOk231U2qinOIiM7+wJh/CX0TL72N+UzEBADz+dziNv9Xi8Wii/VVtF3Ur2I+CZm6&#10;eB8fHxkAyrI8jdnCNu/lGGgIQQGgLEudz+faxq3AIehjzKchA+AQApVlyQC6L5rNZseIVdWCNhdF&#10;RMeQX15eFICGELQsSwEgAKSNWoB2ZH4bMgAXQnBVVfkYoy+Kwo1GIxYRsojNeyMiZWbdbrfivU+b&#10;zSbe3d3FsixTCEHu7+9lsVjIaczHkAFk19fX+Ww2y25ubgar1Srz3rvxeMyr1Yq7X5JlmYVtLqZp&#10;msNcmEidcynGmGKMUURqEdk/PT3VABoACcDvmOfzOS8WCxdC8F+/fh1eX1+PBoPByHs/UtVhlmWZ&#10;iDjnHNvobN4LEWlKSZk5AaibptnHGLd1XW9EZPf9+/cdgGY+nyf/ZvWCq6ryHz9+zL33ozzPrwBc&#10;EVExHA6HALLdbsfMzGd/szH/MBGRoihkv99HAPssyzaTyWS92Wxos9nIdDpNq9UqLRYL6aYXFEJw&#10;ALLn5+eh9/4qz/Opc+6D9/6jql7leV40TZMRkVNVhq1omMtTHBYqUp7ndYxxKyJ/qep/6rr+ud/v&#10;V58+fVoD2ABo/Okzy7Lkz58/u8FgkHnvh8w8UdUrIpqmlCZENCAij/YNAAvaXJYQkapqIqI9gA0z&#10;U0qpcc5ti6LYLJdLV1UVAyAPHDZEFosFzWYzGo1G/OHDBw8g3+12QyIa53l+1TTNhIiGAHw7Mtsu&#10;obkoVVUiUiKKMcadqjIRNcPhcLvZbPKmaXxKiW9ubni5XJJ/82RKKfFqteLBYOABZMycN00zIKKR&#10;qg7a77n2KRazuZg2ZFHVqKrEzElEBnVdZ0TknXNORPju7o6WyyVOYybgELT3nlWVnXOOiLyqegCe&#10;mXMR8Tgs30FELGZzMcysOGyOkKpGIvJE5AA45xzHGGk4HB4b9G9foFt2a3cHuR3aWVUdAO4+ADIz&#10;MbPFbC5GVaV9dMzsuh4BsIhw2yh9+/aNgMMmybkXIe/9ub/FODyJ2XYCzcUxM53870/4c+HhVYN/&#10;jMxnEA6f9ah7J5yMyBa0uZhuQ68dPAEAzAwROfvvbfPD9IbFbHrDYja9YTGb3rCYTW9YzKY3LGbT&#10;Gxaz6Q2L2fSGxWx6w2I2vWExm96wmE1vWMymNyxm0xsWs+kNi9n0hsVsesNiNr1hMZvesJhNb1jM&#10;pjcsZtMbFrPpjf96CEyMUZ1zwO8zcpWIuiNG5fRgDmMuQVWFiEREtDtwtj0A5mx4f8TcnrzYfcnh&#10;NVXaF+6+h5QS2ZG25pLawVMAdP3JyTG3CqB7BPC/Y+5CTu19EglAo6pQVUdEsIMTzSWJiOIQciSi&#10;qKqRmWM6ECLS7XarDw8PWpblq5iPxccYxXufmLkholpE9sy8a6cViYgYZ253Neaf1E5ptQ15T0R7&#10;EanbqBMOLWpVVQq0I/NiseguC1TvvTjnonOuaSPeAshxOM62we+T821UNpembdCRiPaquiGiLTPv&#10;2uvTovc+dVOOV9OMEIL8+PEjpZSadiT+JSJ5e/JiBJCfXNADu3TKXJKIQA+HgUcRqYlom2XZuq7r&#10;XymlXZ7nzWQySVVVSQhBT8+6dQD8dDodXl9fF0VRXHnvr9sLesZENDo5ubw7n9lGZ3Mx3WKDiKR2&#10;arED8CvGuC6KYvX8/Lxer9e/VqvVHkDj2zkJdXcQr1arZjwe72OMDgDad8XWe5/HGL1damneU/c5&#10;TlWjiDQppe14PN4A2Nze3u6fnp4i2ju0z1037GezWfbly5fB8/PzoCiKnJmzNmTXHTgOG5XN5R2X&#10;3pxzSURinufNz58/97e3t/uqqurlclmHEFJZlunVasZ8PtfHx8dUliVeXl50Op3G29vb/XK5dCkl&#10;FhEeDod2BYR5N0Sku91OiUi992kymaT1eh3bETmGENL9/b2UZanH5bVuA6S9Q5twmEMfH29ubhgA&#10;7u7ujheiGHNpDw8PCgBVVSkR6cvLi+BwA5WEEOT+/l4Wi4UAb9aKT3b0qLvoMoRAZVnatML8G2gI&#10;QQGgjVjRbm2rqv4NuR63b9e71q8AAAAASUVORK5CYIJQSwMECgAAAAAAAAAhAF/FgBjGZgAAxmYA&#10;ABUAAABkcnMvbWVkaWEvaW1hZ2UyLmpwZWf/2P/gABBKRklGAAEBAQBgAGAAAP/bAEMAAwICAwIC&#10;AwMDAwQDAwQFCAUFBAQFCgcHBggMCgwMCwoLCw0OEhANDhEOCwsQFhARExQVFRUMDxcYFhQYEhQV&#10;FP/bAEMBAwQEBQQFCQUFCRQNCw0UFBQUFBQUFBQUFBQUFBQUFBQUFBQUFBQUFBQUFBQUFBQUFBQU&#10;FBQUFBQUFBQUFBQUFP/AABEIALIC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42UzZVjZvo2V+LnyRX2U9EqWm+TVAQ0bN9WNlNdKYEOz5v&#10;9ijZ/s1Ns30UEEOzZ/DR/wABqbZRs+eqAr/7vyUbP71WNlGygCvso2fPUuz7lCItWQV9lGypdnyU&#10;bP49tWBFspmyrGz+9TdlUSV9nyUeT/dqxsbbu/uUzZVgROny/dqHZVt0o/361IK+yjZ822rGymVr&#10;ECuiU3a1WNlDp9ytokFR02f7dM/26t7Njvspmz/ZraJkV9lNdP8AgdW/uL/c31DsbfvraJBFsbb9&#10;z56h2Vb2VE6fxfcrpiSQ0z5//sKs7KZ5NbRIKmym1a+aotmxvvV0xMipso2bKt7G2f7tROnz1tEg&#10;h2fJUT1Y/j+//wADpn3K6YkEX3KZsqw6f7NN/wAvXTECvsX+Gmf99f7NWOn+xTNlbRMivT6lf+7U&#10;TpXTECLZ8n3qNmxal2U1/k/20rpiQQ7KZ/wGpno2fPW0QK+z/Zo/4Dv/ANupdjfPTPlrpiBFs3tT&#10;PuVNso+5srpiSV3/AL1M/wCBVY2f+O0z5vnraIFd6HRd9TbP73z0fNv3K1bRIK7pTH27asP9+mf7&#10;v8NdMQK+z5Nq0f8AAWqb+Ch0/wDi62iBDUTpVh9/z0x0T/a2VtEgr7N60bN/zfcqb+OmbK2iBFs+&#10;ejZUtD1tEkr5/wBj56Njbalf7n3absrcCv8Acoqx/t0zZ/dWtQItnyUf79WPlqF0+bbVxAa/3/vU&#10;bN//AACnOn3G3U+rIKmzj/Ypv/AqtP8A8BqKqAif/aSnbG2p/BT03UbPk/hqwIqPm/i+5tp2zZ/F&#10;R/HWoEWz5P79FS7P9n5KHSrAi/3KP4Kf8tO2f3aAIqZ/BVhEbf8A71N2VYEP/AaKm2HsvFFAH0Ls&#10;/ip+z5EqX+OtLTfDmpa2srafp9zf+V977PA0u3d/u1/EMOefuQPv+QyNlFdL/wAID4l/6FnVv/AG&#10;X/4ik/4QLxP/ANC5q3/gul/+Jrp+q4j+Q19lM5tEorpf+EB8S/8AQuav/wCAcv8A8RR/wgnif7v/&#10;AAjmrf8AgDL/APEVf1XEfyE8kzl9n+3Rsrpf+Fe+Jf8AoWtW/wDAOX/4ij/hX3if/oXNW/8ABdL/&#10;APEUfVcR/IZ+wqnNUbPnrov+EB8T/wDQuat/4Lpf/iaX/hXviX/oXNW/8AZf/iKPquI/kL9lM5z+&#10;Cj+Oui/4V94n/wChd1b/AMF0v/xFH/CvvE//AELmrf8Agul/+IqvquI/kD2UzmtlGz566b/hX3if&#10;/oWtX/8AAOX/AOIpn/CvfFH/AELWr/8AgHL/APEVf1Wv/IR7CZzWyjZ8n3fnrX1Tw/qWheV/aGm3&#10;tj5v+q+1wNFu/v8A3v8AfrN2Vj78PcmY8vIRfx0zZvqxs+ejZ83zUEFfZ8j/AMFM2VYdP71Gz5Ks&#10;Cvs+b5qHqbZTNlbRJIqNnyVLs30/Yu2togV9lM2VL/vfPQ6VtEgr7P8Ax2m7Of8Abq06f3qbs+f+&#10;KtiCvspmz56l2b6Nnz1tEyK7p89NqxspjpXTEgqOnyUfw/c+erGz5fu03Z89bRMiu6Ux0WrH8dMd&#10;P71dMSCrTNm+re1aY/3K6YklTZTdm9f4asUzZW0TErunz/epn33qxQPvvXTEyK+zj/YqLZ/eqxTH&#10;SumIDXqF4WqxspuyumIFd6P8pUrp/D9ymbK2iQRf7lM2fN/wKpnTZ8u6jZvaumIFfZ83zUOmz5Wq&#10;V0+T/b/uUzZs/u10xJInT5KZ8/8ADUzpto2fPW0QK+1aKlpn+3XTEgr/AN2jZUzpTPm3J81bRAY6&#10;fPTX/wB2rDpUOytogRbP9mmbP7tWHTZ975KbXTEgh2f5SotlWNn+w1Mfbu21tECLr/t0x0/iWrD7&#10;f4VprpW0SSvR/BuVql/4DTK1Ai2b/wDco2U/ZRsZ99dAiH/cptWP/wBmmVYDESm7PnqXyfko2fL8&#10;3/j9akkTov3qZ/BUrpTNj/3asBvzbdlMqaiqAhdFT+H/AHqbtarFM/j/ANz7tWBF/wABop1FagRf&#10;N96h0/77qX76fNTdlWAx/wDdo+Wn7G/+Ko2rQAxP9ndTKm/4DTnoAi2UVLsooA+iP9yvff2VY9sv&#10;ij/t3/8AateEbPnr3z9lj/W+Jf8At3/9q1/HeT/79H+uh+lYb+JE+gNi+lO8tfQflTqK/UOSB7w3&#10;y19B+VHlr6D8qXNGaOWACeWvoPyo8tfQflTqKOWIDfLX0H5UeWvoPyp1FHLEBvlr6D8qPLX0H5U6&#10;ijliA3y19B+VJsX0p9IaOWIHzt+1em9/DH/bx/7Sr5+2V9CftWJvm8Mf9vH/ALSr5+2V+a5x/vcj&#10;57F/xJGl4W8J3fi/XYtKsWhS4n3bXl+VF2purvP+GcfEO9ootS0WaVf+WSTvu/8AQKq/AJM/E/Td&#10;3/PKX/0B67/SPBXhvTfilLqreMoJtQ/tGVvsPl7X81mf91u3f7ddOCwlKrQjOcftfzF0KEJw5j5+&#10;1HTZ9LvJbS5jaK4tZWilib+FlqrXtln4PXxD8UfE+oeKbbybfTla9kt1bdvX+D5v7uytLwB4g8H+&#10;PPFUWmS+DdP01k3vbOsSbZdqfcZdvzfL/wCgUPL+aTjzcvNL3TH6n73xHgOymbPkr2zwV4b0H7N8&#10;RZ9V0pLy0sJ38pF++qq8vyI38P3Fp1rH4c+IngDxLdWvh230W90eJZo5bfbvZfmb5m/i+433qccD&#10;Ll+L+oh9UPEdnz1r+E/CeoeNdRl0/T1jeVY2nbzpdqbVr2LwnoWn2fw903UNI8J2ni+6l3f2hvaJ&#10;5YG/uqv/AMTVX4aaB4d8SfFfVbZdC+zWCaez/Yr2L54pfkV//Q2rWngfejzS+ImOF96J5vYeAZb/&#10;AOH+peKUudkNhcrbta7fmb7nzb/+BrXK7P7teweHk/4xs8Uf9hNP/berNx/wjvwm8O6Mt54dttd1&#10;fUYvPke7Teqq38K/freeEjyx+z7oTw0fdPFNnyV0/wAR/AMnw712LSpbtb95bZZ/NVNn3t//AMRX&#10;oXxK0rw7c/CPQte0HSIdOe8vvm2JuZfll3pu/u7kqD9qLj4gWn/YMi/9DlqpYaNKlL/t0znQ5Iz/&#10;AO3TznwR4F1D4gaxNpuntbQ3EUDTs927Iiquz+6rf367P/hm3xHMj/ZtV0K8lRd628Vy+9v/AByt&#10;P9l5M/EHUP8AsGP/AOjYq0vAP7P/AIo8PeL9K1K5ntLaC1l3SPDPvdkX+H7v8VdmHoxlTjLl5i6e&#10;HhKMZcvMeEX2m3OnXktpdwNb3UDNFJEy/OrLVJ0+/Xuljp2i/EP4reKte1OCRNC0uPz57d1ZGbyk&#10;2/On/AGatT4eeI/BfxC8WxaVc+CNP02VVeW2ZUR1l2p9yVdvzfL/AOg044Tml8RzxwfNL4j532Ux&#10;0r3fwP4b8O/YfiPPq+lRXllp07+Uq/K6qjy/Ijfw/cVav6O/gr4g+BNY1e58KWmkf2Iyy7LBtryr&#10;97Zv2fx/drWOE/vGccHzfaPnT+OmP/6BXvtynhz4j/CbxBqFj4atNB1PRmR1a32fd/2n/i+Tf9+n&#10;Xn/CJ+Cfhd4N1y78K22q6lKuxUmTYjf33l/v/wCyr/3q2jhv7xH1H+97p8+un92jZ8v+5XuXxK8K&#10;6R4n0nwVrPh7TINFl1u5+yy28S7F379qfc/2t1XfFmteBvhdrP8Awix8GW2tpAqpeXt0yfaNzLv+&#10;V9n+1/s1t7AiWB5fil7p8/JC006LEm93+RUq1rGi6h4cvpdP1K0ksL2L52ilXZt319BePI/Dvw++&#10;I3gqfSvDthd2V1YoqxXEXyfM/wAkv/XX/besr9qTxVbXPih9EXSLKG4gSK4bVdv+kMu37n+789dP&#10;suSJLwMKcZSlL3onmXxS+HE/wz8QRaXJffbnltluvOWLZ97f8n/jlcVX1n8cPG3hrwn480/+0vCU&#10;Ov3c9jH5txd/OkEG9/lVNjfN9+vGP2gvBtl4N+Icttptv9lsrq2W6WFPuLu+Rl/76Sr5TPF4SMea&#10;dOXwnmGyuq8WfDPW/BWhaLqupRRpb6tH5sXlN88Xyb9rf3W2vV74R+Cv+E7+IGlaay77VJftFz/1&#10;yX5m/wDiP+B19A+KhqPxh8NeOdEutIu7KXTp/tWiyzQMnmrGu35P9/a//f3/AGa2gY4bCe2pSnP/&#10;ALdPkT+OmbP4vv17J8LPDeg6X4D1vxz4isV1qKwn+y2enu3ySy/J87f99L/49XZfD658F/FDT/FU&#10;p8IafpWrWOnS7EhCMrLt++q/wsjfxf7VdMSI4H4fe96R8zfwU3YqV7p4T0fw78O/hHB4z1nRoPEG&#10;q6teNb2drcJ8kSq7rub/AL4b/wAdrbvrbwZ41+AvirxHpvhay0XVYJVilRIt3lN5qfPF/dV1f+Cr&#10;jI0jl/u/F73LzHzbtamP9+vpPXn8H/Dv4ceA9Wn8JWGr6xeWn/Lwm2J/uO7y/wB5vmXbv/v1h+Ht&#10;G0T4p/Dbx5Lp+hWum6/YTf2lbJboNyxbP9Uv+z8kvyf7a10xkYSwPvcvN7x4R/eprpXt+vfs53Nl&#10;4F8JavaNPNqur3MEF5buq7IPP/1T/wCxs/i/3667Vvhf4U8Q/G638NWttBaaL4c0pLjUfK+Rrp1/&#10;vun8Xzruf733q2jViEcvrw+P+6fL9dr8NfhrP8RU19oNQWw/smxa6+aLd5u3+H/Zr2HwL43+HnxD&#10;8d2Xh6T4eadYW7yb7G7+Xe7r8yeeu35t+z+LdU3wx0220rx58ZrG0g8m0gtrqKKKJfkRdz/KtHtZ&#10;HTTwVPmjLm5ony9s/wCB/wDAa7TwD8IfEvxNeVtGtF+yx/JJe3DbYlb/AHv73+5XIf7FfQ3xwvp/&#10;CXwd+Hfh/Sna203UrP7Rc+V8vntsib5v+BSs/wD3zXRKcvgiclGlCcZ1JfDE878f/s/+Jfh7oP8A&#10;bN5Ppd9pqsqyy2V1u2s3+8iVk/F/4Xz/AAj8S2+kT3seovLZxXXmrFs+9vTb/wB9JXIb2+zvFuby&#10;mbfs3fJX158ffHfhTwb8R9N/tXwdbeJr6ewi8y5v23pBB5svyqjIy7vv/wDjtX7WpCUY/EdNOlQx&#10;NOUvh+E+O3T56bs/de1fS3if4EaReftKQeHbaL7NoV1bLqU9vEmNifPuRf8AeZf+A7qd4b8d/Dbx&#10;N4+tfCf/AAr/AE+30WW8W1ttQKfPKyv8nm/J8ys/8Lt/FW31yPL7sTl+oSjLllLl97lPmTZ8ybmq&#10;74e0K88U67ZaRp/lve386wQea21N3+9X1J4a+H3hOb4y/FGy1DRrN9KsLPfFEkCfuFdEd9n91q89&#10;0HxZ4a+Inj/wdo1t4G0zRbGLVU8xl+Zp4v7kv9//AIHV/XOePuxNP7P5OVSl9o8tufh9rieMbjwt&#10;bWbX2rwSurxWrebuZfv7a5+a2ltpZYJVaGVG2Mj/AML/ANyvrT4WX+l+GP2l/EXhq28PWCLcXk7W&#10;10I/3tqqxM21P7qt/sVxUWm6b8dvj0ukNoNlodhZ3E/27+z12POkTt8z/wC03yr/AMDraGMlz+98&#10;PKXPL4cvuy97m5T542V3fwo+F0/xT1HVbaDUFsPsFi17veLd5u3Z8n/2deyeHvHfww8WfEbT/DH/&#10;AAr2wttKlvFt7HUF/wBa7b/k835PmV2/hZ2+/XS/CvRNK0H9pD4mafBbR2OlRac37qJNiKreUz7V&#10;oqY6UYySjyyKo4CmpR9/mjzcp8d7PnruPBvwsl8Z+CfFviJdQjtl8PxLL9naL/X7t/8AF/D92vXv&#10;BXi34a/FLxHH4IT4eWmhWV0rLp2pW8v+l7kTcrM+zdv+X++3/Aqj+GmiSeGPhX8dNGkZZprD/RGd&#10;F+8y+atdFTHScOXl5Ze6ZU8DHn5ubmj7x80bP/2KZs+b5a+rvhZ8Hf7H+Gum+JbTwLbeO9c1bdL9&#10;n1CeKKG1i/h+WX7zN/n/AGuf/aI+EFpo/g/S/GEPhyPwhqE8/wBn1DRIp0lRG+bYyuvy/wAH/j9b&#10;UszjKr7Ixq5bKFD2p4p4K8G3nj7X4tGtr60sLiVHdbi9k2r8v+1XrX/DGPi77F9q/wCEg8L/AGT+&#10;/wDbJdn/AH15VeEV9E6Z/wAmT6l/2F1/9GxVeOlXozh7KfxBgoUJxn7WPwx5jxXx94Eu/h9rraRe&#10;XdhfyrEsvm6fLui+b+Dd8lcx8u2vcf2TfCukeMPiLqVnrOmwX1omjyyrFcRb0VvNiXd/vbWaqtx4&#10;18I+M9a8O+GtL8CWGi2S61b7btG3XU8G/Ztlf+Lfv/v1tHGzhL2XLzcpH1SM4+15uXm+E8VdKZXu&#10;/wAW/CWkaf8AtP22h2mm29vpUuo6cjWUC7ItjLFv+T/gTV3UPw+8FTftTeJ9Ku9K09Le1tIpdM0f&#10;CwW91P5ETbP7v8T/AC1rPMowjGXJ9nmFSy+U5Sjz/a5T5OdP4a0rzwzqum6Pp+s3NlNDpt+zLbXr&#10;xfumZfvbWr234y3elWGmxf2r8KP+EJ1+3u0a2a0VF0+dV++r7dit/wAB/wC+69H+JvxM0eH9nrwr&#10;qv8AwhGizxao89vb6e6p9nsG/epui+T5W/3dtc8szqz9nyQ+I3jl9KHteeXwnzN4g+GWpeG/BOi+&#10;J76W0fT9bZntoklfzU2/xsuz/wBnrkNn+zXp9t4ztPiJrfw90HXEXSvDukrFp87PL99Wb97Lv/g3&#10;/J/3xXt3xT0zw/4ZtdUstS+DkY8KxW7fYfEeibHl+58sryr9xf8Afb/vqtv7Qq4aUaVWPvSMI4SO&#10;IjKrSl7sT5C+4lM6/wC3VjYn3vl/3KZ/BX0h5Y35vn+WmbN9S7Pk+9TdmxN3/jlBAv8A8TUeyn/7&#10;9FWWM2bGo2U/ZRQBDRU2z/ZooIPpDZ89e7fssf6zxJ/2w/8AateHbVr3T9l77/iL/th/7Vr+OMl/&#10;32mfqOG/inv9FFFfq57RWm4QfLmvIfDvxx06Tx3feB/FBXRvE8Eo+x+d8lvqcTf6p4m/vf7P977u&#10;6vYW+6Npwa+ZP2z/AIJv8QfBS+I9KgZ/EWhI8qCH708X8a/8B++tdeDpU61T2VX3eb7X8p5ePqVM&#10;PT9vTXNy/ZPpkn92PkzQv3fu49q/P39nj9t/UPDD2mhePpZNV0hvki1lW33EH/XX/nqv+397/fr7&#10;v8Pa9p/iXSINS0y8jvrG4XzYriJtysta43Lq+Xy5ai0/mMsBmdDMI81OWv8AKbdFFFeeeyFFFJmg&#10;BaQ9KWkPSgD57/ap/wBb4a+lz/7SrwT+D7te/ftTf63w1/28f+0q8G2V+Y5z/vcj57F/xJHT/CrW&#10;rHwz44sr7UpGt7KJZVaXazbdysv8NdnJD8M/+Ell1t/Et7NcvePe/Z1s3VGfdv2/6qvItn+3RsrK&#10;hjp0aXsuWMiIVeSPKepH4xWk3xE1LUrm0kfQ7+1+wSxfxbf7/wDn+/Wl4P1X4c+B9fTULHUr+7ml&#10;3KryxOUtVb/gH/Aa8bo2fxVrHMqnNzS94PbyPQtF8a6XZ6L4+gaSRJdZffbJ5f3t7P8A98/fql4B&#10;8WafoPhPxjY3cjJcajZ+VAiK7bm/er/wH71cVTaI4uo5Rl/KZe3mek+HLnwDc2Gnzy6lqnhPV7WJ&#10;UnlsXf8Aet/e3fPW1o/xZ0JPirqHiCfzbawfTvssczR73ldXT52Vf92vHNnH+xTNnyV0vMKkeXli&#10;X9ZlE7fR/FVhZ/B3XdBkkCajdXyyxRbfl2/uvm3f8BraTxN4P8d+HdLtvFl5c6Xf6ZH9nW4t49yT&#10;r/3w9eV7KNn+zWkcXMz+syPTPiH418Lal8ONL8P6DLOgs7zekUsfzsu1/mZvu/MzVkfGrxTp/jLx&#10;ZFfabI01uljFFvZdvzb3b/2auI2UzZVTxMq0TKrXlOJ3vwR8Yab4M8VXd9qk7QxS2Mturqrt829H&#10;/wDZK5TwP4h/4RPxdpuqN5nlWsitKkTfOy/x/wDjlZrp8lRPWka8+WMf5TD2s/d/unq0PxG0Hw58&#10;UdavbbdqmgaxEy3aJE6um773yN975t3/AH3Wt4Q1v4WeAfEUWp2OpaleTS7kR5oG2Wqt/wAAVm/u&#10;/wAdeIOnz0On8NdccXI2ji5R+yei6L470i30L4g20ksiS6y7tbJ5b/N8z/8AfP36z/A3i3TdE+Hv&#10;i/SrudkvdRiVYE2u2/7/AP3zXC7PkpmyrjXkc31mR3ngrxhpWj/DfxfpFzMyXWoqvkKqu3m/3/mp&#10;vjXxhput/DXwbottPvurBW8+L7u3+581cFs+em7NjVtGrLl5Q+sy5eU9E174hWj/AA48Eafp84/t&#10;fRrn7QyPF8sTo/y1v69rfwz+Il/F4i1m51LS9VeJPtOmW8f+vZP9vZ/wH7y14zs5/wBumOny7a6Y&#10;1ZE/XJfaPT/jF8SNG8VeJvDGoaIGaKwgi8y3Ee3a2/d5VRfG7XvCPjK6TXNG1O5m1WfykltHg2rE&#10;qr/e/vfc/vV5n/HUOz5ttdPteczliZS5ub7R6L8efGulePvGdpqWkTtc2kVjFbs7RMnzb3b+L/eq&#10;H4++M9N8c+M7fUNInaWCKxii3vG6/Nvdvu/8DrgNmyon/wBpK6eY5qmJlKMlL7R6J8MvH2n/AA48&#10;J+Jb60nZPF91tgsf3G9Iov4n/u/8Bf8AuJWh4Y/aV8Z2XiPT5dZ1r7Zo/nr9sT7HAv7r+P7q7q8o&#10;2U3Z8lXGQRxdeMIwhLl5T27RfGXhS9vPGnhia2vbjwXqN1/aEF3ZQP8A6G3yfNs27lXdt/75/wBu&#10;ux+F9v4H0TQvGqeFbq+1VP7Ole51a7i8pU+R9kS/Iv8AtNXgvgD4laz8OLy4u9Ilg/0pdk8VxFuR&#10;ttbvjP49eKfGejy6XL9h02zl/wBbFp8Hleb/AL25nrsid9PHUow5p/F/hNLwT448La98OovBXjW4&#10;udOtLWdrizv7Rd2zdv8AlZfn+f52/h/irY1Xxz8P9E+DniLwf4avL2a7uGidZbuB99429N7/AHfl&#10;VFT+PbXhWz/epr7v7u+rjE4I5hUjG/L/AHT0T4oeONL8VeAvAGlWM7TXWk2zQ3KOrr5TfulT/e+7&#10;VX4GeO4Ph145t9QvW2aVPE1refLu+Vv4tv8AvolcE+77q03Z822umMfdON4mXto1PtH0n4S/aS0m&#10;2+JPi+71K5k/sC8VP7P/AHbv80HyLsX+Hf8AfryvwD8X5/DPxPvfFWoQfaItUeVb6JF+fypX3/J/&#10;ufJ/3xXnrpTK2jTidM8wrz5f7p9CeFNU+C/gHxTa+ILHVdUvLiWTZBbvbPtsN33nb5fm2K/+1WP4&#10;V+Kfh/SfGPxO1Ce5kS01uKdNPmeBv3rMz7E/2fv/AMdeJ7Ka/wDeq40og8wm+VRjGJXdK9l8LfEz&#10;wt4p8EWPg/x/Hdolif8AQtVtTvaBP7rf5b+H+7Xj7p833aZs/wDQq6+TnOGnXlSl7p6F48034XWG&#10;gsvhjXNW1vWGlXbLNF5USL/Fv3IlW/2jPHmkfEXx3Zano07XNlFp0VuzvE0Xzb3f+L/frzCj/bq4&#10;0Pe5jWWMkoyjGPLzHvPjX49abbfHTSvGGieZqOn29jFa3UTK8Turb9y/N/d3f99rVrR9X+Cfhrxh&#10;a+LrXUNWluPtPnx6YIf3Nm7t9/7n3E+9tRm/4FXzy6fPTNlH1OPKbfX6vNacY/zH0Dp3xh8MW/xF&#10;+J2qy3LJp+s6f5Fm3lN+/fZt/wCA7v8AbryH4X69aeGPiH4f1W+ZksrO5WWd0XdsX/drnHT+9Rs/&#10;vLXZSwsIx5TnqYyrOUZy+yev6J8V9G0f9pK68Zu0kuiy3M/71I/n2sjqjbaa3j/wx8NfjNa+KPCe&#10;pXfiDTZ3la+SaLyv9a77lTcifdryD+Codn/oVX9Ujv8A9ui+u1f/ACbmPozQ9V+B3hnxjaeMbXUt&#10;Wlu/tP2iPTPszbLN3/i+59xPvbVZv+BUeE/jX4U0X47+OfE1zPJNouo2bRWzJGz+ey+V8m3+Hdtf&#10;79fONGyo/s6Mvimb/wBpVY8vLGMftH0H4Z8R/Bf4bajL4w0a81nUdV2s9nok8W37KzLt+/s2/wDj&#10;zf8AAq5jwZ8VtMtvAPxUg1a58vWvEr+bEiRMySszPu/3fv8A8deQMm//AH6Nn8NdEcuh9uZH9oVf&#10;sxjH/wC2PdvAnxZ8Oa78PNP8JeLdY1bw5Ppm4WmsaU7DdF/dZU/+J/grjvi/rHhS5stN0/wxrmv+&#10;IHgZnnvdWun8pv7m2J/+BfwV5v8Aw/d+592m/wAdbU8DGFXniRPHTq0vZTIdn/APlr1+2+I2hp+z&#10;dfeD2nb+2pdS89bfym27d6Pv3/d/hryambPnr0KtKNbk5+hxUq8qXNy/aPVP2bviFpHw18b6lqes&#10;zyQ28+mS2sTpE0u5t8TL93/crzDStSl0TVLLUYP+PiynW4i3/wB5X3VFs/4BRVxw8ISnP+Y0lXlO&#10;nCP8p9N6l41+DPjLxdZfEDVNV1ew16DyLiTR1gZklli27Pn2bf4U/iX7n8NcEvxA8C/EL4n+KtV8&#10;c6Xdx6fqyqtjdWkn72z2oqI2xfvNtVP73+7XkL/7tM+5XHTyqlH7UjrqZlVl9mP/AMke+fET4keD&#10;dO+D174I8O+INW8Xy39zFcRXGrKyrZoro+xNyJ/c/wDH2qqnjXwH4v8AgDo/hrXtXvdK1vQmnlgh&#10;t7ZpUnZt+3/Z2/Ov32WvC99M2rW0MtpqHJz/AGuYiWYSnLm5Ps8pq+EL/SNN8T2F5r2n/wBqaRFJ&#10;+/tFl2sy/wCfnr6L8M/ET4VfC2LUdS8P+Itf1GK6tpYl8KSq32fc3++m3/gW5v8AgVfL+yjZXTic&#10;ujiJqcpmOGxksPDkjEidF30f79Oo2V6WxyDdlM2fJUuyjZWpBXp9P2Lv/wBij/fqwGf7FMdP97fU&#10;2z56Nn+zQAzC/wB+in7Pb/x+igD6Q2V7p+zB/rPEn+7a/wDtWvE9rV7f+zL97xF/u2//ALVr+Ncj&#10;/wB+pf8Abx+p4b+Ke80UUV+tHsDR1qKaNXRlK7933qlHWlPSmTJXR+WX7VfwYf4TfE2aS0gZNA1l&#10;nurF0X5Im/5axf8AAf8A0Gu8/YJ+KjeHfH114Nvrlv7P1iLzbRHb5FuV+b5f95d3/fFfW37Q/wAJ&#10;rf4zfDXUdHwsepRf6Rp8z/wTr93/AIC33a/LWxu9V8D+J7e7jRrDWNHvFlVJvvRSxP8Ax/8AAkr9&#10;PwFaOdZZPC1PjgfkmPozyLM4Yml8Ej9ogRj2o4Nch8NvG1l8RPBej+I7Jt9rqNss6rnOxv4k/wB5&#10;W3L/AMBrV1vxDp3hyyiudSvIbCCSdbdZbhtitK7bUT/gTV+YzhKMnD7R+r0qsa0FM2KTv0ryj4d/&#10;tBeHfiN4+8S+EdNiu01LQW2XDywbEb5trbf+BV6uzZx2rOMuY6q1KpQly1PdJ6KQUtUZngH7UP8A&#10;rfDv+7cf+0q8I2f7Ne7/ALTv+u8O/wC7cf8AtKvDtlfl2cf73I8LE/xJENGypqNnz148ThK+zZ/w&#10;GmbP71WNnz0bK2JK+z/eo2VLso2VYG7c+BJf+EEtfE8VysyNK0U9ui/NB/c3P/n76UeBPBVz4413&#10;7DHc/Y4kiaWW4dd21Vrsvgvcxa3BrXhG+b/RdTgZ4N/8Dr/nd/wGpdNtZfhr8Mdaubpfs2q6tcvp&#10;8SfxKq7lb/2r/wCO171PDU5wjV+z9o7Y0oz5ZfZPPpvDdsnh+XUl1W0eVZ/s/wBkR/mZf72z+7WF&#10;s/269XSGP/hQjts+b+09/wB35q7yTWbm5s7ePwfZaPrWgLF+/wBK81UuP9rcrV1RwcJ7S+yH1aMz&#10;xvw94Gg1jwH4i1ySSSG407b5ao67G/v7q43Z8le6fD7UoNK8DeOrmTSItsV1v/s+b7if3Ub/AGU/&#10;9lqG515viP8ACXxBfanbW6XenTr5DRLt2L8n/wBlV/U4SjHll73KRKhGUYnh3+xUWxv4v4K90uPD&#10;K/E3wd4Ku7RVS4ilXTrnyl+6n9//AMd3f8DrasPhNp+j/Eqy1O0RU8OwWbXW9m3oksXyfeb/AL6p&#10;RwVWXw/CZ/VJS+E+cdlM+43/ALPXt/hzVbaw0Lxb8QBp8dxqEuoMtmkq/LFu2fP/AOPf+O/7VbHg&#10;zxy3jvwv4ybU9PtP7StdOl/0iKLb5sTI/wAjf8CSumOEj/MTHCRl7vMeTv4EtP8AhVy+J/Mm+2td&#10;/Z/s+/5dv/xVcRs319FfD3wT/wAJ/wDBq10ppxbQ/wBpM8sv8aqv93/arlPiBLBeeKdK8Dabp/8A&#10;ZGm2d4luryp+9lZnVWl/3f8A0OumVD3YyIq4P3YyPINn+zUWz569+8cfFB/h3rzeFtG0aw/sezWJ&#10;ZYZYt3n7lV2/9DrU8YJZzfFX4dSQQLDaNArIu37i/wACVf1aP8xEsDH7Mj5qdKbsr2b4tfEm9tNc&#10;8Q+HdOsbC20ySV1n2QfvZW+88u7+9urpvHvjhvh54e8FT6Vplg+oXGmRI1xcR7nSJET5E/77raNK&#10;P8xh9Upz5ve+E+bXSm7K+k/id46XwDf6JrejaNYQ6rrNms91cXC7tq/J8q/99fM3+ylV/GXg3SvF&#10;/wAW/BrNAsMWrWn2q8SL5d21Xf8A8e+7W3sCJYH7MZe8fOnk76h8nZX0OPjVL/wny+F28PaW/htb&#10;7+z1t/svzr8+3f8A3f8Ax2uI/aChjT4s6r5a7NywM2z/AK5LXTymNXBxhS5ubmOe8HfDybxd4f8A&#10;FWpLfLbLoVt9qaFo9/n/ACO23/Z/1TVxbov+1XunwPjz8Ofip/2Cv/aVxWnpHiGLwb+z1oupLptj&#10;f6gupSpA16u5Vl/e/vf9pti1tE0jhIzpxn8Punznspjp/wB8V798StVX4hfBPSPFN9aQw6xFfeRL&#10;LF8uF+f/AOxrt38Q31zZ2sXgHT/D/iDwqtsvmaJ5qpdf7W5GrqiY/wBnxnL4j5k8J+B9V8d6jcWm&#10;kRrc3UFs07I8qr8q7P73++lHg3wzbeLNTltLvWLLQolgaX7RevsV/wDZ/wB6vd/2bfFeof8ACX6/&#10;4f8AskdhpqxT362O1d0EvmxJ5W773yfd+aqXwI8VX3xK+MWoanriwvKmitEqJBtXbvT/AOLer5i4&#10;4Smox974jxXw34H1XxTZ6rc6bGk1vplt9quXeVE2r/lHrndn96vpb9nfx/qlt8P/ABZYr5PlaFYy&#10;3Vn+6+fe3mv8/wDe+asr4Qa1N441j4iatqqwzXt1pDeZsjVU+5t+7/wBa15jGeDpSjHkl70j57dF&#10;rd0fwPq/iDw/qus2Nsr6fpKq1y/mqjru/u/3q9Q/ZysoLmw+IHmRRzf8SWVfnXd/frr/AIKfErWb&#10;b4NeLWVoPO8P2yGz/df3t7fN/eq+cVHBxlyyqy+Lm/8AJT5e2fPTPufw19I/A7QH8cy+KvG93FYX&#10;OurJss11BdtpFK3zOzqv/AK6zxt4XvfFfgTXP+E2ufDT39rA9xp97o87K6sqs21t6/d/h/Oun23L&#10;LlJeWyq0/axkfIGzZRs/u1L5LPKi/wB/++1fSXj7xy/7PEum+FfCulafv+zLcXl9dxfPOzb/AO7/&#10;ALlbSq8nuxOOhhY1oylKXLGJ8y7P9uvZLz4TeCvBngbStT8V69qkOsatZ/arO0soFaJfl3KrfJ/t&#10;r/EtbfxNvLbTdM8F/FDw/Yw6Pqd/u+02ixKytKv8W3/vv/xyuq/aA+Kuu6b4M8L2kDWyReItI332&#10;6Ld99E37f7v32pe1lPkUTupYanh4VZVfe5f/AG4+Y9FsLbVNbsrS71BdLtZ5VilvZV3pAv8Aer2z&#10;Tf2ZPDut6Te6lafEzT5tPs/muZYdO+SL/f8A9IrwZ/vv/Gle+fBfd/wov4n/APXB93/fpq6sTGUI&#10;80ZHNgo0pS5akeY8o+IvgzRvB91ZQaN4stvFSTxO0stvFs8j/wAfeuSr0L4H+DLbx38TNK0rUPns&#10;vmuJId33lVN23/gVfUq6TrVxqL6Vq0fgaTwM7NF/Z8Uj+dFF/BtG3ZuqpYv6v7nxG9PA/W4+0h7s&#10;T4V2U1/ubmr6W8J+FtB+FOl/EHxdHbQ66+iaj9i0xJT5uzc6bX/8ip/3y9eceO/jpq/xH8OS6brO&#10;kaW8vmq0F7bxMssC/wB1a6I4qU5e5H3TJ4GNKP7yXvFH47fDK0+FnjG10ixuZ7hZbGK633G3fuZ3&#10;Rvu/7led/NX2H+0B8Y7v4afE7TI9N0jT55ZbGJ7m7u4/3rxebL+6Vv4V+9/33Uc/hXT9H/bG0z7N&#10;bRwpeae166Kvyeb5Uqbv/HKwo46UI+9H7JvUy+lOpJxl9rlPjv5aP9ivrX4cfFj+2vi5feAf+Ed0&#10;m28Kzz3lutrFB8/7pXbe397ftrlvhx4S0bwVa/Erxdc6fHq7eHLxrLTrS4Xfsbft3N/45/4/XUsx&#10;5dJwOf8As2E+Xln/ADf+SnznXoVn8K7S5+Bt744a5mS/t9TS1WLevleV8n/At3z1698OPHP/AA0j&#10;PqvhTxXpWn7vsb3Fje2sfzwMuxf/AGeuesI3T9j3Xl/jXXP/AI1Vyx0uaMfhlzRLpYGnyyl8UeWR&#10;89bP4aNq19R+PvF//DNceh+F/C2m2T3s9il1fancR7mlZnZf/ZH/APHah8YeCtF+K2l/DXxdbWMW&#10;j3HiDU0sNRht/k3fO+91/wC/T/8AfSVssztPmnH3ZGf9m88OWMveifMXy/xNRs+f7zV9M/EX48J4&#10;B8ZXvhLSvDOlf8Irpci2s9lLBu8/+/XV+MrLT/8Ahqr4bJbWccNp/ZiusPl7dqKlxs/74+Wj+0Zx&#10;n70Ps8xDy+M48sanwyjE+Of+A1C6fxV9BeDLOD/hr+aDapiTXL3am35V/wBbXmHxdtlh+K/i2KNV&#10;RU1W62oi/Jt8169Ohi/bVeT+7zHNXwnsafP/AHuU4+mVN/F8v8NM/i216RwjNnz035dtS7H+7Rsq&#10;yCLZvb7lDpTv7tH8f3f9irAi/wCBUVLsoRK1Ai2fw0VLtWigCJP9qjZT/uUVYEOyipqKAPpXZ/ea&#10;vbf2Zv8AX+Iv921/9q14vsr2n9m//j48S/7tv/7Vr+Msi/36l/28fqlD+Ke60UUV+unrhRRSUAQn&#10;Zu298V8A/t2/BQ+HvEEXjzS4l/s/UW8jUFRf9Vcfwy/8CX/x5f8Abr9ANoL7q5Px34O07x94S1Lw&#10;9qMYmsL+NoJP9n/aX/aVvm/4DXp5bjZ4DFRqr4ftHh5tgI5hhpUpfF9k+Vf+CfXxQa5sNa8C3k/z&#10;Wzfb9PR/7jf61f8Avra3/A2rR/bb8cxzeIPDHhXdvtLCOXxDqMSN85WJG8pf/Q2/4BXy7p0mr/s0&#10;/Hm3F3u+1aHf/vdnypPat/c/2Wib/wAerV+M/jtviV4u8ZeIoJGlt9Z1C30XTt3yN5C/xJ/v7f8A&#10;yLX3s8rpVsf9cpfBKPN/28fA0s2nRwH1KX8WMuX/ALdPtv8AZd17VNf8Dwt4l0yGLxI8EUs+prGv&#10;/ExgZf3Urv8Axvj5Wr3jHy+9YHg/SE0Dwlo+nIuz7LaQW/8A3yirW6eEr80ryjOrKUI8p+oYb2ns&#10;o+1lzSJqKKKyOo8F/aa/1vh3/duP/aVeF7P4a91/aX/1vh3/AHbj/wBpV4ltavy7Of8Ae5f9unhY&#10;n+JIi2fL92j+Opfv7KbsryDkIf46NlTbKZVkDKa6VY2UzZWsQLGg6rJoWrWV9A3721lWVf8Abrpf&#10;in4/Xx/qlpLBFJDZQQbIklT59zfff/0D/viuSpld8a86NOVL7Mh+0ly8h1Vt41trb4fpoLWzTXSX&#10;32jDovlOv92ultviJ4Ihv4db/wCEYu7fWoPnU28u233f99f+yV5hsprotdNLF1IF/WZQOzT4jK+h&#10;eLLSa2ZLrW5/Pi8pP3S/N826qGg+MoNK8D67oMsEjy3+1omRPkX+/urm6Z/BV/Wapj7eR2/wy+Kb&#10;+AdO1e0kjkm8/wCe22J/qp9u35v9n7n/AHzTrD4sy2fwwuvDTLO+oSu8UUuz5Vib5n/4F97/AL6r&#10;gdlH/Aa2jjqsY8gfWasY8p1ngTx3B4f07UNG1my/tHRb/wCeWJG+dW/vL/45/wB8V0tt8TfCfh7Q&#10;dY0jQdEu7aK/tpV82VkdnlZdqbvn+789eUbWo2fw1tTxdSMeUiOJlGJ18PxBew+HEXh+2W4h1CK+&#10;+0ebCNi7fv8A/fW6pfF/xKh8ZaPpE8lo0Piezl/5CC7VVlX/ANm3bK4l0pnl/wCx/DW8cTLl5TKW&#10;Jq8vKeo3/wAS/Bvil4tS8QeF5rnXYI1V3il228m3+98/3f8AgLVB4j+Lljr3jjwrrv2SeKLS/wDX&#10;ptX5W/j215g6bqZsrr+syFLF1DQ8a6xF4m8WalqUEbQxXly0qpL9/bWv8SPHNp4w07w1bW1tJC2n&#10;WK28jsi/M3yfd/2fkrlZPu/7FN2VcZSOaVWS5v7x1PxH8cWnjW20GC2tpoX06xSCTci/M3+z/s1p&#10;+Jviy95rnhPVdLhktrrRLZYm81Pklb+NPl/h2157/H/FTdn95a6Y1ZELE1fePYn+K/gD+218Sr4T&#10;u38Reb5rbp/3SS/3vvfe/wCAV598UvFNt448Z3us2kc1ta3CxKqyou/5VVa5vZUWyunnlMKmJqVY&#10;ckjtPAPj208G+HfF+m3ME1zLrditvA8SLsVtkq/N/wB/ar3/AI8trn4Rab4TW2nS6tb5rhrjYuzb&#10;8/8A4989cns2P/sVDs/hraMjH6zV5eQ7eP4g2ifCy18O/ZJHuoNT+1MJUX7Oy/3K6uz+Kfw6h1O0&#10;8Qf8Ife2fiCD96q2TItv5v8A33/7JXjWz/eptdMZBHF1Ynf+BPiwnhn4k6r4lvrFpl1RJVniteXR&#10;ZX3/AC/98Vd8G/Enwt8P/iJd6to2lajDokuntaxROyPL5rFH3ff+78n96vMXRv4ah/4DXTEx+t1H&#10;/wBune/CD4i6f4Dl12z1exnvNK1m1+zzpafO6/f/APZXeneDPiVpvw+8fXmp6RYTv4duYvsrWU8u&#10;6Xb8n8X97d/8TXAVFs/2a2jExji6kYxjH7J7DffFbwf4b8N61p/gjQr3TbrVovs9zcXsv+qX+6vz&#10;v/fasL4R/ETRvCena/pHiDT7u80rVolSX7E3735d/wDtL/f/APHa872fxfNTHStoxiX9dquUZfyn&#10;ong34pab4N1jXbSLS5bvwjqzbZdPuJf3qL/C+7+9UninxP8ADX+wb2z8NeFbuHULr5PteoSbvsvz&#10;/wAHzvXmiffprp/wOumMID+vVeXkK+1q9oT4veD/ABrpemxfEDw/e6jqtjHtivbKTa0qf7Xzp/n+&#10;7Xjj/cpmzn/brblhMxo150vhO3+KfxQ/4T6XT7Sx09dL0LTItlnZK27b/tN/tfcpfih8RLbx3pPh&#10;C2traaFtG09bWTzUX5pfkX5f9n5K4XZRW0KUBSxNWXPzfaK+z5/vV6P4E+Jtn4S+H/i/w/c20lzc&#10;azFtieJF2fxo+6vPf4nWmOm2uyUYzjyyOanUnSlzRNXwb4pu/A/ifT9b0/8A4+rOXeqP9xlb76N/&#10;vq9eq3/xK+EupX8uuXngi9fXZX82W38//R2l/v8A3/8A2SvFai+XbSlhYTlzG9PGVaUeSJ6V8Nvi&#10;5aeEJNb0zUtGW+8May2+fT0b/j3/AN3d/n5EqHx34n+HU3h+Wx8I+Fr2zvZ2VvtuoS/PEq/wqu96&#10;87pg+49bfVY83MX9eq8vKd/8cfiVafFDxpb6zZW09vFFYxWvlXG3ezK7u33f9+uy1D4/6Vf/ABx0&#10;jxotlerpVrY/YpYiiebu2y/MvzbPvP8A3q8Moer+o0OU5/rteEpf3pcx2/gX4h2Phr4vJ4subad7&#10;Rrq6maK3RXl/erKv/s1avg741x+HPE/iqW70t9R8N+I7qV7nT5W+fazts2/7Xz15h9ymVtLB0p/E&#10;VTxlWl8J7c/xk8GeB9J1Jfh34bvdK1jUV8qTUNQk3NEv+z87/wCf71chZ/Eq0h+CN74Ka2me8uL7&#10;7Usvy+V5Xy/8C3fLXAbP4qOv/AqI4GhEuWOqyPZ7P4yeDPGWgabp/wARfDt7quoaZF9nttQ0+Xa0&#10;q/8AfaVhfET41T+IL/w7F4fsv7C0Xw/Ksun26/Oyyr/E/wD3z/6F/erzN0pmz/O2rjl9KMuYqWOr&#10;yjyn1RrTaVrWs2Wr+IPg/rt14xlVH8q3ZvsM7fwMz7v/AGT/AHqyv2g/FN9on7QfhC+0qH7Zq9nb&#10;QJ9lhP8ArZXeX91/wJX/APHq8zs/2hfiBY2P2SDxPcpEq7V86KKV/wDvpk3f+PVwv9tak+tprLah&#10;cvqvnpP9teXdL5v8Dbv71edTy6rzc0j0KmZUpR5Yn2B4RGg6p8V4tatPhxruj+I5fNe+1HUkeK3g&#10;+R9zJ8213f7v8P391fJ/xQvINR+JXie7tpVmgn1W6lidP4l8166LWPj58QNa0uWxu/EVy9rKu1ki&#10;iiidl/3lRGrzv+CvQy/A1cPV9rM5cbjqeIhyUyF03UbKm/v/AO3THT7lfQHijKH/AL1P2fOn3qPv&#10;vVARbPm20bNn+/TnSn7Kssr7N9FTbF/2aRErUgi/joqXZTdlBkM+Xd/FTNjI9TbP92nPuoNSovSi&#10;pn+992irA+m3r2f9m/8A13iL/th/7VrxrZXs/wCzn/rPEX0g/wDatfxlkX+/Uv8At4/VqH8U9voo&#10;or9dPVOf8TT6vb6TNLoltBeagrJ5UNw+xW+b5vm/3a4yXVviMl1dL/ZGl/ZVlTZM0+391/F/H97/&#10;AL5r08VDc20dzE8Uqh4nXayVUZ8v2TmqU+f7R5Ha+O/GG1GudK0WJWaJ3ddQV9sX/LX+L+Bdv+9S&#10;yePfG7fvYNO0XZHFult21Bd/+t/vbv8Anlt/4E9dRb/B3wpZywtBpaQ+Vs+RW+V9q7V3VPH8MPDs&#10;Tx7NNjQRNu2o33/kiXa3/fiL/vha7vaUf5Tk9jW/mPk79q/wDqPxH8Jv4xktrC21/RIl3xWVysv2&#10;yz2bpfut96Jt8q/7LVwv7PP7P958UNe8ONfL9m8N6Iq393L/ABS3UrK6RL/2yS3f/Z3/AO3X3Gnw&#10;t8O295FNFaLHtlWVYh9wbU2/98/Kn/fC14RqvxR17wIfEfhHRoNN0q68KxXmoSOtn+6bTliX7F/F&#10;97c+z/tlXuYfNKrwzwtH/wDZPm8RlNOOL+tVv/2j6wjACYpT0qho873Gk2U8mPMliV22/wC7V89K&#10;+Tmfaw+AkpD0paQ9KCzwr9pL/XeH/wDduP8A2lXiuz5K9s/aP/13h/8A3bj/ANpV4rsr8szj/fpH&#10;iYj+JI6XwD4Qi8TXU9zfS/ZtIsYvNuZf9n+5VW20q28TeMYdP0iBra1up9sau25li/v/APs9dZpX&#10;+jfBDUmg+9PqCpK3+z8lWPgppcFl/aviG7njs0gX7Lay3DbYlZv8p/31WtPDQlKlT/m96RfsvhiZ&#10;Xxc8CWnhO8tJdNVv7PnidP8AWbtsq/e/z/v1zFh4N1vVbO3ubPT5LmCeVlVkf7zLXrNz4Ytr/wCH&#10;F7o1vrtpr1/bSve232eVWdP7y/e/2n/77rFudYvtH+CWj/ZJ5LaW4vniaWFtj7P3rf8AstdlfB0v&#10;aylL3Y8vN7oToQ5uY868QeE9U8NSRR6paNZtKu5fmVkb/gS1lbN9epeLLmXUvg54dubxmubr7S0T&#10;zStvfb+9/wDiErivCGhN4m8S6fpq/cnl/eun8Kfx/wDjtcFbDRjVjGl9rlOSVP3+WJ2v/CrY/wDh&#10;Vzavsb+2tv2zZ/0y/u7f935q860vQb7WmlWxg877LE1xLsf7qrX0Ju0z/hOv7T/4SrS/sv2X7F/Z&#10;vnpnb/d+9/erkvA3h0eH/HPizSIl/wCXFxbr/eVtu3/0Ja9uvgoTlHk/wnXVoR5onkdhoN9rEF1J&#10;YwfaVtYPtEjq/wB1a7TSvgxq+q+EJtVWNk1BmV7a03L+9ibZ827d8v8A9hV74Up/xIfGkjqyRJpj&#10;Jvf/AHHqx4e1K8T4Ha/It5OksV9EsUyStuRd8X3ayo0KajzVP5Zf+SmVOlHl5pHndh4b1XVdUfT7&#10;Ozkmu4mZGiT+Db/fqTxB4H1vwt5Umpae1tF9xZfkdP8Avpa73wZcz2Pwk8QXulMyan9sVZZYv9aq&#10;/J/8W3/j1TeBL6+17wJ4vj1qeW80+Kz3xS3D7vm2O3yt/wB8VVPDUpwjH7UveI9hA8/tPh54i1G3&#10;spbbTZpob9WaB1dPmVf/AEH/AIHWf4h8N6h4Yvfs2pWn2aXbvVH+fcv+/Xp/i/W77Svhf4Ogsbye&#10;0M8TeZ5TbHbb/wDtVp3zxa3efC651J3maVWaV3X/AFj/ALrbu/4FW/1Sl8Mfi90JUIfDE8yh+FPi&#10;m5077XFo03lMu5fnRH/74+9WFpfhzUtdvLi0srSSW6giZpYnfY6qv3q9F8WeJ/FMXxTligublJYr&#10;zbbWaM2xov4fk/21rv8ATUtbb44a41uqpM2kebJ/v7ov/sa1jhqa91/zGf1anKXunhd/8NfEum6S&#10;up3OkXMNlt3732b0/wB9PvLUWo/DvxFpGl/2hfaRJbWS8732/L/vL95f+BV6b8GfFur3cnieS81C&#10;e42WLXUX2h9yK396qnw11vUNb8J+PI9TvprzZpzsn2iRn2fJL/ereNClLl5ftE+wpLl/vHmXh/wV&#10;rnix5V0jT5L9In+Z12Ii/wDAn+WoNe8Man4Vuvs2q2M9nK33Udfvf7j/AHWr1HxNf3mg/B/wq+hy&#10;y21rdbmvLi3fY/m/3WZf+B/98VBrF3d6x8CLe+1x3mu4r7ZZ3E3+tlT/AHv++/8Avir9lH4SJYaH&#10;Lyfa+I8s1rwzqXhzUV02/tpIrplVliZ9+5W+7U154K1y28Qf2NLp8n9oMi/6Ojb3/v8A8NepfHe3&#10;km+KuieVGz+bBb+Xs/i/evWx4i8Qz+G/jff30Gmzapbx2KRXaWi7pYFbZ8//AKDXR7KPMYSw0fe/&#10;xHjvif4d+I/CsCzarpTW0UrbVlhdHXd/d+Ws/wAIabBrHirR7G7Rnt7q8gikRP7rOivXo/idZ9S8&#10;BalfaD4p1DVdFinX7ZZaqn71G3/L8/8AF8+z7tcL4AT/AIr7w+3/AFEYP/RqVfLGEjnqUowrw5TV&#10;8bfDuf8A4WRrujeGrFpobBftH2fzfursRm+9/v1lX/ws8U6bo76vc6NNDZIu5ndk3qv951+8te6+&#10;G53h/aM8Xt/Eumb1/wDJeuO+B3iPVfEmr+JLPVNQub+KfTJZWW4lZ03fIv8A7M1dnLHmOiWGpSX+&#10;KUjy7wx8PfEHjOKWTRtNkvIl+Rpd6on/AH238VXdB+E2vax4xTQZdPms5YmR7x5dn7qDdt835n+f&#10;/gFdf4S8UwWfw9tdG1z+2fD1lLc+bbaxpyNslb+JG/vf8B/9lqxfw65pXxX8Gy3evS6vbzta/Zb5&#10;B5TywPL91k/+Kq4xMo4Olyxkc14j+Ed34N8b6fY3dnPeaLeXiW8DRMiTTp8vyr8/yt838e2tLw/8&#10;D5/F3jfV7WC2u9F0O2nlt2llaJ3il2fKv3vm+/8Aw1o+Jrye9/aVtIJZ5Xii1W38pJm+RPufdrrv&#10;BNxPD+0x4jgSWVLXY7NFu+Rn2JXTEqNGhKXLy+7zcp4Zc/CzxLZ+Jbfw/Lprf2xPF5sVuksXzJ8/&#10;z7t+3+Fqx9F8J6v4j1htI020ku9QVWZrfeiOu373369I+Bd5Pe/GiylvJ5LmVlnVXmbc/wDqmrY+&#10;BNnJD8ctY82Nk+zreebvX7nz1cTjWGpSl7v2pcpy3gX4Fav408K3+ssktvtjZtPTcv8ApUqu+5fv&#10;/L93Z89cHN4N1eHxFLoP9nyPqqS7Wt4vnb/x2vXPg1qVyngn4meVeTokGnvLBsZv3TbJfmSrP7Oa&#10;W11D4z1C8mu/tqWi/wCl2/zXSRN5u5ovv/N8q1vzD+p0JcsY/aPJPFPw28T+B4Ip9Z0iawilbb5u&#10;9JV/3Ny765r+P/Yr6PXxr4It/CHiTTY9e8SeJ4bqB1aLU1edIn/gZW2Jt+bbXgOgw202t6et58lo&#10;11Ek/wDub/nropyODF4WnRnGEZfEbmm/B3xhr2jJqlnoN3c2TLvV/lV2T/ZRn3N/wGoo/hV4pk8Q&#10;WWjDSZFv7y2+2QW8sqLui/vff+X/AIHXpXx58T+L9E+KS2en3d9ZWkEcH9nW9o7qkvyr/Cv3vm3r&#10;Tv2mr/ULbxp4auftD2d7/Zi7jbvtdW3vvpRlI73g6EY/a903Pit8OR4W0BND8P8AgKyv7WeOC3/t&#10;6WWL7Qs8suxf9r7+z/Z+apbf4Wy/D74c6fJF4CsvEervE0uqtezxN5G3+783/oH92uU/ao1W/h+I&#10;8NtHeTpbrZwS+Ssrbd+9/m2074uaxqH/AAqH4duuoXKPdW0/nv57fvfufe/vU4xlyxOlypc1T3Ph&#10;MHTfBukp4o+GKtol5brq3lS3I1Bl8q6+ZPmVVf7v+y399KfqngrSLn4j/EO0Og3dxBYwT3EEOlMk&#10;SWv+0251+X/YT/vmu91b/kL/AAA/69ov/RdvU2g/8lS+Mn/XjL/6BWvtJX5jB4aE4f8Abx8++Fvh&#10;34j8dvcPoelT3/kfef5ERf8AgbPtqxqPwd8YaVAkl3ok1sr3iWC79nzzv9xU/vf7/wB2vTfEmq6n&#10;4Z/Z28H/APCP3M9naXN1L9uu7Jtr79z7EZ1/z8i1oa1reuax+yzFea5LPNcJqKpBcSv+9uIlf5X3&#10;f99f9810e3n/AOTHJ9RocvLLm5uXmOS8bfs1694S8F6fq8SyXkq2stxqtvvi/wBF2/P/AH/n/i+5&#10;/drgvCfw28T+OIpW0TSJtSijb95LvRIj/wACbYteq/GLWL7/AIU98Nf9Muf9KtZfP/et+9/1X3/7&#10;1dvc/wDCMaP8FvAq32va7oOnSxIzTaC+3zbhvnfzW2P/ABb/APx7+7RHFVYRNvqlCpX933YxjE+X&#10;te8N6h4Z1GXT9VtJ7O6i/hlXZ/8At12ug/Ajxk8un6hc+Grn+yvPiaffs3+Vu+f91v3f+OV61qvi&#10;bwd4y8afDO2gn1LVZba82/2jqsG154v4NzbF3fvUT/x+uU1bxn43h/aKa2gu9Q3LrHkQaekreU1r&#10;u+T5Pu7Wi+b/AMerZ4yrOPKYwwNGlPmlLmjzfZOQ/aL0Gy8PfFjVbHTbOGwtUigZYrddiLuiTd8l&#10;S/Cr4Aav8TNL1LUNzWdlFBL9ml3K/nzr/wAsvmb5V/2qvftT/wDJZtV3f88oP/RSVtfsxaldw/8A&#10;CaQLPOkUWiyukSStsV/7/wDvV1e0qxwcZRM406U8bKnVj7vNI8g1L4feINL8T/8ACNSaVJ/bW5f9&#10;ChZJX+ZN38P+zWr4m+DfjXwbpf8AaGr6Dc21r/HKjLKi/wC9td9v/A69J/ZvmubmL4g6rbO994qi&#10;0rfYvL+9ldtj/d/vfOkVWP2afEPiXxT461Ox1e+vNV0iexl/tBL2V5Yk/wB/d91v4f8AvulLF148&#10;390cMHQlf4ve+E+edle6W3hD4efDXwX4a1XxhpWpeIL/AF21+1RLaStFFEu1W/hdPm2sleLalDBD&#10;f3C2zb7dJX8r/c/gr2Pw/wDGjXvBXhXS9B8YeD4PEGivArWn9pxbWeL+D5mVlZf+A134ydScIcv/&#10;AMic2BVOM5Ql/wDJHDfFC28EfatNvPA1zetFeq/2nT72N98DfwJv/i3/AD/xP9ypf+FBePjpi6gn&#10;hi98qXZt+75v/frfuX/vmvbLbwP4TT4ifDHxJpun/wBkWGtySzS6ZL9xZVi3ROqf7+3/AMcrlY/H&#10;Pjr/AIaU+xpeah5v9r/Z/wCzvMfyvsu/+593b5Xzbv8AgVcdPGVeXkp/Z/mOyphKfNzVPtS5fdPK&#10;5vhZ4phutftG0ZvtWhRfaNQXen7hdm7f9/5/k/uVk+HPCeq+LJ7u20i0+1tBA11Kiunyqv3mr6M1&#10;PxrF4R/a312K5dX03Vvsum3Kv9zbLbxbP/H9v/Ad9VPEnhVf2d/hv4yVH/4mviK+aw09t3zLZr/F&#10;/wB8uy/98V1RzCr7sftS5eX/ANuIlltL3pQl7sebmPLr/wCGj6x4X8ELofh7Uk13WfPRri4ni+z3&#10;W3+78/y/8D2/8DrS+Ln7Oms/DS0iv4F/tLRVtYnu7tvKXyJ2fZs27tzL935v9qtz4pTS2fwK+FVz&#10;BI8NxEs7o8TbWVsVN+1dqd5JrPhi2+1XX2eXRoJWiMrbGbe/zsn96so4rFSqRjGXu+8U8PQjSlzR&#10;973Tzu3+BPjy7kSODw1PultlulfdEieU33Pn37d3+x96rD+DNPtvhrompS6HqUOpS6x9in1CaVfs&#10;rr8/7pE37t3/AAD+B69K/ab8W6vo934LsdM1K7sIE0dJ3W0naL5m+Xc23/dqlc/8mt+Cm/6mb/5I&#10;q3ia8qUakn8Uv8xww1CNWVOP2YifG34B65qnxN1BPBvhbZpcVtBu+zqlvFu2/Ns3bV3f7leHXOia&#10;lY6y2lT2k8OpLL5TWjxN5u7+5tr6D/aq8X+K9H+JVhBY6nqGm2S2yvbJZSvEsrfxN8v3m3fLXotr&#10;aWl/8dfAN9rUUUPiVvDjy3MW3b+/2f8A73/vj/ZqaGYV6FOMpe97v5FVMFQq1JRj7vvHzTN+zz8R&#10;YVtWl8K3P+lMqxfPE3zN/f8An+X/AIHTPC3gRU0nx5FrOg6nc6loMHyvZSxJFZtudX83c/zL8n8O&#10;/wC49eh/B3x54/1L4+RW19fX80txPKmo2NxK/kxKu/f8n3V2fw10uhbt37SG/wD55y/+3VbVMxru&#10;XJPl+z8P+IiOBoKHNHm+18R8rf726oalf79K/wDtV9gfLjNm9t1Hy/79P+5RQBD/AHaNlTfJs/26&#10;H/gWgCLZ/u0Umxv71FAH09sr2T9nb/Wa/wDSD/2rXjtey/s8/wCs1/6Qf+1a/jLIP9+pf9vH63Q/&#10;intNFFFfsB6oUUUUAFFFFACYrKn0eyuGlkks4XeeLypXeNT5if3W/wBmtTJoyaLi5UxqKsa7VXaq&#10;1JRRQMKKKKAPEP2jP9Z4f+k//tKvFq9r/aJ/1mhfSf8A9pV4zsr8rzn/AH6r/wBuni4n+Kdp8P8A&#10;WLSaw1Lw3qUnlWeqL+6lf7iz/wAP/sv/AHxWP4gu9Q0qx/4RadofstnO0rvF/wAtW/3qw6K4/rM/&#10;Zxpf1yi5/d5S74d1+78L6muoWW3cqsrJL8yMrf3qfeeKbu88O2+hyrH9lgla4XYvz7m3/wDxb1mb&#10;Pno2U416sY8vMc/PM0rzxBd3Ph210Zkj+xWs7TxfL8+5t/8A8W9N8P8AiC78LXNxc2Pl+bLA0G9l&#10;+7u/jT/arNeiqjWlzc3MLnkQ10svxB1d9dtdXWWOG9tYFg3ov+tX/a/vVgbKZW9OrOHwzI9rOJ1n&#10;iT4pa34k057KVbS2gl/1q2kX3v8Ae+eqXhPx9qXhCC6trZILm1nbe0VxHuTdXO0bWrX29bm5ub3g&#10;9rPm5jY8P+ONV8M6jcXdjIqNcNvnidf3Tf8AAaueKfiTrPimzSxnWGztd25orKPajf71czTNlbRr&#10;1eXl5vdD2suXlNLVPE13q+j6bps6x/Z9OVlj2L8/zf3qNU8UXur6fpFpJ5aLpissDxLtf5v/ANis&#10;3ZUT1ftZnPKrM7mH45+J0tUgf7FLKq7Vu2g/er/7L/47XNaJ441TQtY1DUo5Fubq8gaKeWVd27d/&#10;H/45WRs+emOnyV2e3qS+KQpVKv8AMaXh/wAU33hn7b9k2/6ZA0Eu47tqt/Gv+1TNC8U3vh+21S2t&#10;Ej8rUIPIk81d3y/7NZ2z+7THq41ZmXPOJ0Xhb4j6z4Nt5ba08i5snbc9vdxbkRqr+LPHer+NbhG1&#10;CWLyon2RWkS7YlrCdKm/s25+xfbFtpPsm7yvtHlfut/9zf8A3q6o1KvLyh7Sry8p2Oj/ABw8RaPp&#10;kVoq2l55C7Yri7j3Sqv+9vrA03x9ruj+IrjW4Ltmv7r/AFrSruSX/YZaxX+5UL/frojVmZyr1f5j&#10;rfF/xY1vxfp39nzpbWFqzbpYrSPb5rf7Vcfp19JpGp2t9An+kWs6zxb1+Tcr7kqxZ2FzqU621nBJ&#10;eXEv3Yol3O3/AHzVV0+d91dPNKfvSMalScpc8jpLb4matZ+Kb/xBGtt/aGowNbyfu/3SK2z7vz/7&#10;CVleE/GV94OvL2ex8nddWzQS+au75W/9mrLdKh2VtGUjH2tXm5uY7Lwr8XNe8H6Z/Z9slpf2G7cs&#10;V3FuRf8Ad+esXXvHWs+JPElvrd5cqb+1ZGttq7Ug2tuTav8AvVjun95qr7WrpjKQ5Vqqjy8x3HiH&#10;4xa54k1bStQuoNPhuNJlW4ieKN181/k+/wDP/s1k2fxG1my8Zy+KIHhTUpw25Cf3T7v4dv8Adrm9&#10;lG1q6YmEq9Xm5uY39e+IOr634st/Ef7iw1CDb5TWUW1F2/8AoX/A66DW/wBojxTremS2nlWFgbhd&#10;kt3aQ7ZWX/e3156/96mbK6Ymft60eb3viOg8D/EHVfh3eXVzpv2ab7VFtnt7uPdEy/8AjlMs/iJr&#10;mleMbjxLYyQWGoTt+9SKLbEy/wBzb/drAf8A3ah/grpiZRr1Yx5eb4T0Lxb8dvEvi3SbjT5VsNNt&#10;7r/j5+w22xpf95mdq82f7lS/7FMf+8vz10xMalSrV9+pI9E0f9ojxXo+lRWStaXnlJsivruPzbiD&#10;/gX/AMXXK+N/HWqePb6yu9U8t7i1gWBXiXbv2/xv/tVgfx0x0raMYlyxNeUeWUja8ceMtQ8fa9/a&#10;upLB9q8hYP8AR12ptWjXvHmpeIfD+i6RdrB9l0aJktvKX523f3v++Kwv9yh0/i/jrpjCBjKvVlze&#10;98R1U3xS1u5n8LM3k7vDapFafu/vKuz73977iU+2+LOt2et+ItSVbb7RrsUtvPvj+RFb+789chsp&#10;j/wVtGlAPrNX+Y7LwH8X/EHw+gurSx+zXllK26W0votybv71T+M/jb4k8caJcaTqX2R7KW5W4XyY&#10;NjRbflVV/wBn/O+uD/j/AN+j+OtfZQ5ublL+t1+Xl5vdO1tvjD4gtvA7eFmjsrnTfKe3illh3XES&#10;N/db/wCwo8DfGjxF4B06XT7P7Nf6azbvsl9FvVG/2K4h/wD0CmVv7Cl8PKR9brwlzcx0/jX4m634&#10;91G1vtQnWFrN9tnFaReUkH+7/wB8LXYf8NSeNf7OW23WH2tV2/2h9j/0vb/6D/45XlD/AHKiSr9h&#10;QlHl5Qji68JSlCXxGv448ZX3j7xLda3qCx/aLnYjJbrtVdqbKt+AfiJqnw21ubUtIaDdcReVLFcR&#10;7opV/wApXO/8Cpmyuv2UOTk+yY+2q+09rze8dV/wtDXk8cS+LLRoNO1Vv4LWL91t2bdu3+78ldH4&#10;q/aP8Y+J9IuNMf7FpsU67Z30+DY8v9/c+9//AByvMqZs31P1ahOXwlxxdeEZRjL4iLZ89eo+Fv2j&#10;vF3hXR4dLX+ztXtbdVWL+07bzWiX+D5kdK8x+5TNldE6VKt7k4mNOtVw8uaMuU6jxr8SvEHjvxDb&#10;61qV832u1/49ktv3SWvz/wAP/wAXXbj9qfx0LBYEbS0utqr/AGglrvuGX/a/h/8AHK8gplH1OhKM&#10;YygbRxdeEpSjL4jY8ZeL7vxx4n1DXtQ8tL26ZHZIl2qu1ERNv/fCVpePviZrfxGbT5NXljmFlF5U&#10;XlLtRv77N/tP/FXK7Pno+V99dMaEPd9z4SPb1Zc3vfEdB4h8fal4g8MaL4fufI+xaOrfZniXa7bv&#10;71a/iP41eIPFngy38N6hFYTWsSRItx5H+lbV+583/Af7lcM9H36f1ah/IT9Zqw+18Rv+NfH2q+Pr&#10;rT5dV8nfYWy2UXlR7dyr/e/2vnp7/ETV38Daf4W/dpp9hefbYn8v97u+f/x353rndn92mJ/e3VtH&#10;DUOTk5Re3qqUp83xHsh/ay8bm6lnni0aaJ9jRxPasywNs+9F827/ANCrzjWPiD4g1jxevie61Bv7&#10;aWVZYrhU2+Vt+5tT+7WFTNlZ08Dh6XwwLli69T4pHsk/7WXjo/Z3WLS4ZYmVpZYrb551X+GX5/u/&#10;7m2uNtvi3r0LeL2j+z/8VZuXUPl+7u3/AOq+f5fvvXGulFXHL8LDWMAljcTPSUiKh0p+yjY22u84&#10;iFE+Sj5dv/AasbNjU2tQIUoqajZQBXffu/ioqXZ7f+P0UAfTdeh/CHxZpfhaTVP7Su/s3n+Ukf7t&#10;m3bd/wDd/wB6uB2UbK/h3CYuWErxqw+yfrEJckuY+jP+Fu+Ff+gkf/AaX/4mmf8AC4PCf/QUP/gN&#10;L/8AE187UV9L/rRif5YnT9ZkfRX/AAuHwn/0FP8AyBL/APE0f8Lh8J/9BT/yBL/8TXzrspmz5v8A&#10;cqv9ZsT/ACxI+syPoz/hcfhP/oKH/wABpf8A4mj/AIXB4T/6Ch/8Bpf/AImvnOjZV/6yYn+WIfWZ&#10;H0b/AMLh8J/9BT/yBL/8TR/wuHwn/wBBT/yBL/8AE185UfLR/rLif5Yh9ZkfRv8AwuDwn/0FP/IE&#10;v/xNH/C4PCf/AEFP/IEv/wATXzhs+ejZV/6y4n+WIfWZH0f/AMLh8J/9BT/yBL/8TR/wuHwn/wBB&#10;T/yBL/8AE184UbKP9Y8T/LEPrMj0D4w+LNL8VSaWdNu/tHkebu/dMm3dt2/eX/ZrzepdlG1q+exN&#10;eWIryqy+0cc5c8uYZTal2UbKwJItlM2VLs/u0V0EEWyjZT/4KNlVEyIabsqxTK2iBFRsqWmbK2iQ&#10;RfNupmypkdkT5aZ/BW0SSL/Z+WmOlS7F3U2tyCGmvuqxTH3pvroiQV9lem/s/oh8bXEjqu6KxlZf&#10;9n50rzd0/wBrZXpHwAfZ43um/uafL/6GlelhP4kS6P8AGibXgbxzqHxO1G60PXrG0udPltWZnWLa&#10;6NVTwx4b/tr4L31p9rtraJNVZ5bu4bYiouz5qwNV+NGt6lptxYxWun6as67ZZrSB1dF/77q3B/yQ&#10;G8/7Cf8A8TXq+0hL+8eh7SEv73uyMHxv8OG8LaTYavbalDq+m3L7Fu7dNm1v++m/2v8Avms3xl4B&#10;n8G+JYtI+2R3jyxxbZduz71dZqXz/AHSV/6ib/8AtWul+Ivg7VPGvjLQtX0iNbzTZ4Iv3qSLsX5t&#10;/wA1X7OE/h/unLKjCcfdj/KZHw+8Ht4K+NdvpUtytz5VqzrLs27t0VcfpXgG58X63r101zBp2mWc&#10;7/ab64+59+vUINQgv/2j2eOVWSKBomZf76xfNVb4cX8V34Y8VaXBp1pqupxag866fd7dk6/J/e/3&#10;P/Qa6Yxj8JtGjSl7v2eaR5h4s+GTeH9HXV9P1SHXdHZvKa4t/wDlk3+0tcx4ehV/EGmK210e6iRk&#10;f/fSvZvHGsazpvgHU4JfB+neHNPupVRvKlVGZvvbtqf7tePeG/8AkY9K/wCvqL/0OiUYwkediKcI&#10;VYch7f47+LuvaF8S30O2tra40/zYIvKaLe8u5U3r/wCPVynib4TW2vfFbWtI0qSPTYorP7fs8rem&#10;75Pl/wC+mrovif8AGXVfC3jm/wBPsbLS5ltViSK4uIHaX5kVvvbv9uud+BfiCXVfiZfz6ldbr3U7&#10;GWJXf+Ntyt/6CtdP2uU6qkqVSfspS5veOF8FeB5fGraqsV39m+wWbT/Ou/zdv8FbWhfB1ta8G2vi&#10;OXW7TTrKWRlna4+VIlX5d3+1838Ndl8PvBWq/DvTPF+peIIFsLVNOaKNvNR9zf7O3/PzVjeId3/D&#10;NnhpVb/mLPu/8mK2icscPCD5pR+zI5T4g/C5/BNlpmp2mpR63pV++yK4t12fP/323+UrZs/gankW&#10;sGs+KbDRdXuUV49Nl+/833N3z/LW7c362HwL8ETTpvht9Y3sn+yry16H4s+2alq9vf6R4E0XxZZX&#10;UStHqErRb/8AgW+tCoYShOXM4/yny54p8M6h4T1i60vUo/KurVvm/uP/AHHSvR/hdDA/wh+IsrRq&#10;7NEvzOv+/WL8a9Y1PW/Hcv8Aa9pDYXtrFFbtFaS+an9/7/8Ae+et74JPBrfh3xj4W82OG91O2V7b&#10;c3ys67/l/wDQf/Hq6PsnBTjCGJnGP94xv2c4Y/8AhbOlbtr/ALqf/wBFPUPhz4Qz+OLfxLqVtf21&#10;gmnXnlbbv5Idu/523fwqqV2Hwt+HWr/D7xFceJ/EkCaVpthBL88sqO7My7dqbWql4Qu/tXwQ+I8v&#10;3PPuon/76Zavm/lNqdCHsowqx/mkcx4z+DSaD4SfxHpHiO28Q6fBKkV09umzY3/fb/3l/wC+639U&#10;+Ht34mX4YaVd6hp2mrqWntLbXFpZ/Om2JG2S/P8AvW+583yfx0ng0Mf2ePGy7ul5B/6FFVn4vajP&#10;pPhT4S3dpJsurXT1mif+6ypb1tGUublH7OhGPNy+7yxPN9C+HGpav8Q/+EW3eTdJcus8yLvRdv33&#10;q74Z+Ek/iPWdaRdUt7PRdJnaK51i4+VW+fam3/er2/xTrGlaP4a1L4naeyw6trumQWFsm/7s7fe/&#10;4Euxf+/Vc78Br+3u/hdruiw6ZYa1rCXP2pdMvduy4Taib/m/3P8A0Gr9pPl5jCGEoRqRpS/vSPNf&#10;HHwkfwzokWt6VrNp4j0Vm8p7uy+Tym/2l+fbW5J8Abaws9HvtW8YWGkWF/ZxXETyxfN5rLu2Iu/7&#10;qfL83+1XV/ETWPEGlfDbUra58BaV4W029ZYpfs8sW7d97dsT733a5v8AaGdjpvgJf4P7FX/0BK1j&#10;OrPliFWhhaXNLl/lMbwz8GLXVNFbW9V8U2WhaLLcva2tzKm/z2R2TcvzpsX5Wrd+H3w41Lwx8W/7&#10;GgvtJu3bT2uorua1a6ilib7r7Ny/N/wL/vqr3gPS/Ff/AAr3T4l0bS/Gvhi6nZ/7MeX97bNu/v8A&#10;8P8A4996up8C+DNN8F/HlbPSk+zRT6G91LaPJve1dnT5N1OVWfvR5janh6XLGUYnHfCD4VeFvFPg&#10;fxFqWpapaPefY23q8bf8Svbv+dvn+f7m7/gNcVpvwmg1tvGMun67DcWXh21+1LdpA2y8XY7/AC/P&#10;8v3H/v12HwAtJ9R8L/EzSrT99e3WmeVFb7trs+yVP/Z6l+BGiXap8R/C1yv2PXb3TGiit5flfdsd&#10;f/Z0rf2s4Sl7xi6NKrGnHl+LmPMvCfw4l8X+GPE+sxX0dsuhQLK0Txb/AD92/wD75+5Xe3kNn8Yf&#10;hTqGqfZo7bxP4YVVleJdvn2u37zf7qq//fH+1XS+Bvh1r3gT4P8AxHfWbFrCW8s18qJpVdvkR/m+&#10;T/frmv2ek+zaJ8Qr2V8WUWj/AL3+58yPt/8AQHqpVXP34v4RxoKjy0uT4oy5jxP7i7t3/AKhf79T&#10;bPl/9BpiV9JD4D5gbTPmqXr/AMCo/wB+tokET/fpr7v7uz+9Uo++9M+/W0QGf7dRf/s1YdP++6Zs&#10;+etAG/8AodMwv9+paa6VqZDNn/j1MqZ0+embKsCKj5qd8tGz5KsBv8f+/QifP/vU7/a/jo2L/DVA&#10;NdFSmbPk+X+KpX+f5ttN2fwtQBDs/wCB0+n7F/vUbPm+arAh+aiptlM2fw7q1AZRs+X5af8A5+7T&#10;9q0AV9yminbVooA+oP46bsqV0pmyv4SP1gbs+ejZUuyjZQBFRUtFUBFTKl2UUyBuymbKlo2rVARb&#10;KNlS7KbsqwIaNlTUVRJDsptWNlM/gqwIqKlplWQNpmypdlNrUBlPmdpn3M3z/wAVFDpWsSCGjZ8l&#10;P2UVtEyIqZVioq2iQMqLZ/eqxspjpW0SSKmbKl2U2tokENNepaY9dMSCJ0p9teXNhK8ttPLbS7dm&#10;+KXY+z+OnVFs+/XTEkip32y5Sw+xrcy/ZPN837Pu+Tf/AH9n96nulRPW0CAe8uXsvsbTy/YVbzUt&#10;/NfZu/v7KntvEGq2EDQ2mpXttE33IorlkRv+A1V/gpldMZkc8wt7y5sZ1ubS5ktpV+7LFKyOv/A6&#10;itrm6s7pJ4J5IbhfuywtsdaKY/3GrpiY87JtS1i+1jZ9uvp7zZ917udpdn/fVUfuNuX5HqZ6ZXTE&#10;zkMv7u51K6e5u55Lm4b70srb3b/gVV97I6Mu5JVb5dn8NTUyumJjIl1LXdV1eJYNQ1K9v4l+6l3O&#10;0qL/AN9VVe/vHsEs2up3som81bfzW2K39/ZTnT56irpiTKcx7395NZRWbXM72kTb1t3b90jf39lT&#10;2HifWdKgaDT9XvbO3b70Vvcsif8AjtUvuU3Z/drsiZ+1mMd2d9zfO7/xvUSO0MqNE2x0+dHRvu1L&#10;/f8AlpmyumJhct6l4g1fW4Fi1DVb2/ii+6lxO8qL/wB9VUS/vIbCWziuZ4bS62ebbpL8ku3++n8V&#10;N2fPTHStoilVmPhv7y2sriziuZ0sp2TzbdJW2S7f76fxVDeald3628U95PcxWq+VEksrOkS/3E/u&#10;0OlRP93bXTEw55j5tSu3s4rNrmd7K3Z3it3lfYrt/HspkNzc6VdQz21zLbXEXzrLDLsdP+BrTH2/&#10;3abs/vNXTEOeZa1XXtS1tkk1LULvUmT7jXc7S7P++qq3mpXN/wDZPtN5Pc+RF5UXnSu/lJ/Aif7N&#10;M2f7NM2fPXTExlVnMu6b4m1XRWlGm6re6dv+99kuni3/APfNQQ63qFnfvfQX13Detv3XCTv5rbvv&#10;/PULp822m/NW0aUB+1mOsNS1DRZ3nsr6ewul+R5bSVon/wC+1rpfh9f6M/iqW88Tavqlg7wM8WoW&#10;U7+as/8AfZ/vf365X+H5aZ8r1cqUJxNqVWcJcx7T4p+I/h7RfA+saNoWtan4m1LWdiXOpakz/JEv&#10;8PzfN/f/AO+nrnvFPjzRtH+G9v4R8Js00V1tuNVvni2vK3yfutv9/wD+IrzWmVnDBxgdFXMqs/8A&#10;0kZ/tf8AjlN2U75d6baNletA8sb9z+9TNlS/cptagM2f7tM/2Kl/75+am/7daRAi2N/8TTNlS7KN&#10;nyVuZEX/AKHTOv8At1N8tH8dagQ/Luo/zup//wCzTNnP+3VgRbKKl2fxUfwVYEX8O2h0bZT9lH36&#10;oBn8f3aZU33G/v0fNVgM2fNt+WmfwU//ANm/v0UAM+/Rsp9FagM/4DTalpn+5QQNop+z/YaigD6d&#10;2U6n0V/CR+tkWz+KjZUuymbKAG0VLso2UARUU6jZVgN+Wj+OnUbKAIqKfsoqiCF6KfRsqwGbKbUu&#10;yjZ8lWSRUVLsplagRf7lGypdrU3+OtSBlMf5Km2Ux0+etYkDNnyU3Y38NS7KK2iZET0zZUv+3Tfm&#10;raIENNqXZTPlraJBFso2VLTa2iQV6Zsqx8tRbPnrpiZDP4vmqKrFQulbRJIn3Ux6m/26ZXTEgi2U&#10;x0apdlN2V0xOci+b7tQ/wfdqw/8Au0x66YkETpUVWH2fdqHZ/erpiSRUypn+7u3UzZ/wOumJiVKK&#10;sbP71RPXTEkif+99+of9upv9iiumJiV3pn3Hqw9RV0xMiH+P7tNdP7tS0bK6YkFf/gK0x6sVE6fc&#10;rpiZFemVY/gpuz5Nv8FdMSCv/v0yrG1aidP4vv10xJGPTKfJ97/boeumJBX/AI6KfTHraJAzZ/t0&#10;1EqX/e/4HR827ZW0QInTZ91aZ/31Ur0fx1tECL/ZdqZU1M/jraJkRbKPuPUv8dM/363Ab/HTNlS0&#10;3+OrAh2bKalS/P8Aw0VqBE6fJQ6f3vvU6j+OrAi+/wDLR9z7y/8AA6fsp3zbdlWBF/Dtpmz7lTfw&#10;/L/eo2bFqiCF0oqVPvv/AHKV0/8AH6AIf+BU35P4adso2NtqwG/8Bo/i+anfco+/QA3/AL5pmz5t&#10;1S035a1AZRTpPvGigD6eH3Hp7/coor+Dz9eGfwU9/uUUVYAn3Kb/APE0UUECH7iUUUUAL/8AE1H/&#10;AHaKKqID/wCOmPRRVgN/goooq4kAlO/jooq4kjX+5TP4KKK0iAx/vf8AAqP4f+BUUVrEgP4KbRRW&#10;5Af3aY/3KKK1AP46Y/3f+A0UVqZDX+5THooroIGUfx0UVrEkb/BTP7tFFdMSCKmJ99aKK2iZAn36&#10;ioorpiQM/h/4DQ9FFdMSCP8A+JqD+9RRXTEwkNeh/uUUV0xIK9MP30oorpiQD/fqL/ll/wACoorp&#10;iZFd6cPvvRRXTEwkNemPRRXTEzGU3/lk/wDuUUV0xIIXqJP/AGaiiumJAxf9c9H/AC7/APAqKK6Y&#10;mRE/8dL/APE0UV0xJIf7/wDu06iiumJBF/HUT0UVtEgE/jp6fcT/AHqKK3Arfx0fx0UVqAfxf8Cp&#10;tFFbGQPUL/wUUVuA/wDh/wCA1E9FFWA7+H/gVRJ9+iitYgPqGf8A9looqwGv9xKm/wDiaKKsghj/&#10;AIP92hP4KKKoA/ib/eo/i/4FRRQAk3+qpsH/ALLRRVgP/gpj/foooAP4m/3KZNRRWoCx/dFFFFAH&#10;/9lQSwMEFAAGAAgAAAAhAD6lVZrdAAAABQEAAA8AAABkcnMvZG93bnJldi54bWxMj0FLw0AQhe+C&#10;/2EZwZvdJJJgYzalFPVUBFtBeptmp0lodjZkt0n671296GXg8R7vfVOsZtOJkQbXWlYQLyIQxJXV&#10;LdcKPvevD08gnEfW2FkmBVdysCpvbwrMtZ34g8adr0UoYZejgsb7PpfSVQ0ZdAvbEwfvZAeDPsih&#10;lnrAKZSbTiZRlEmDLYeFBnvaNFSddxej4G3Caf0Yv4zb82lzPezT969tTErd383rZxCeZv8Xhh/8&#10;gA5lYDraC2snOgXhEf97g7eMkgzEUUGSphnIspD/6ctv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EbYMYq9AwAA6wkAAA4AAAAAAAAAAAAA&#10;AAAARAIAAGRycy9lMm9Eb2MueG1sUEsBAi0ACgAAAAAAAAAhAJCm/7irBgAAqwYAABQAAAAAAAAA&#10;AAAAAAAALQYAAGRycy9tZWRpYS9pbWFnZTEucG5nUEsBAi0ACgAAAAAAAAAhAF/FgBjGZgAAxmYA&#10;ABUAAAAAAAAAAAAAAAAACg0AAGRycy9tZWRpYS9pbWFnZTIuanBlZ1BLAQItABQABgAIAAAAIQA+&#10;pVWa3QAAAAUBAAAPAAAAAAAAAAAAAAAAAAN0AABkcnMvZG93bnJldi54bWxQSwECLQAUAAYACAAA&#10;ACEAjJp/u8gAAACmAQAAGQAAAAAAAAAAAAAAAAANdQAAZHJzL19yZWxzL2Uyb0RvYy54bWwucmVs&#10;c1BLBQYAAAAABwAHAL8BAAA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7312;height:1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iivwAAANoAAAAPAAAAZHJzL2Rvd25yZXYueG1sRI9Bi8Iw&#10;FITvC/6H8ARvmiq7ItUoIi543SqeH82ziTYvpYm2/fdmYWGPw8x8w2x2vavFi9pgPSuYzzIQxKXX&#10;lisFl/P3dAUiRGSNtWdSMFCA3Xb0scFc+45/6FXESiQIhxwVmBibXMpQGnIYZr4hTt7Ntw5jkm0l&#10;dYtdgrtaLrJsKR1aTgsGGzoYKh/F0yk4OXO8D3ZfDE/9WWdftrrehk6pybjfr0FE6uN/+K990goW&#10;8Hsl3QC5fQMAAP//AwBQSwECLQAUAAYACAAAACEA2+H2y+4AAACFAQAAEwAAAAAAAAAAAAAAAAAA&#10;AAAAW0NvbnRlbnRfVHlwZXNdLnhtbFBLAQItABQABgAIAAAAIQBa9CxbvwAAABUBAAALAAAAAAAA&#10;AAAAAAAAAB8BAABfcmVscy8ucmVsc1BLAQItABQABgAIAAAAIQAScaiivwAAANoAAAAPAAAAAAAA&#10;AAAAAAAAAAcCAABkcnMvZG93bnJldi54bWxQSwUGAAAAAAMAAwC3AAAA8wIAAAAA&#10;" stroked="t" strokecolor="#f6c">
                  <v:imagedata r:id="rId9" o:title=""/>
                </v:shape>
                <v:shape id="Image 3" o:spid="_x0000_s1028" type="#_x0000_t75" style="position:absolute;left:1035;top:1037;width:53899;height:1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GRxAAAANoAAAAPAAAAZHJzL2Rvd25yZXYueG1sRI9Ba8JA&#10;FITvQv/D8gq96aYKIqmb0AZqbRHEVPD6mn3NBrNvQ3ar8d93BcHjMDPfMMt8sK04Ue8bxwqeJwkI&#10;4srphmsF++/38QKED8gaW8ek4EIe8uxhtMRUuzPv6FSGWkQI+xQVmBC6VEpfGbLoJ64jjt6v6y2G&#10;KPta6h7PEW5bOU2SubTYcFww2FFhqDqWf1bBMDtsiuPic/rxxetiZbbyZ/UmlXp6HF5fQAQawj18&#10;a6+1ghlcr8QbILN/AAAA//8DAFBLAQItABQABgAIAAAAIQDb4fbL7gAAAIUBAAATAAAAAAAAAAAA&#10;AAAAAAAAAABbQ29udGVudF9UeXBlc10ueG1sUEsBAi0AFAAGAAgAAAAhAFr0LFu/AAAAFQEAAAsA&#10;AAAAAAAAAAAAAAAAHwEAAF9yZWxzLy5yZWxzUEsBAi0AFAAGAAgAAAAhAG67AZHEAAAA2gAAAA8A&#10;AAAAAAAAAAAAAAAABwIAAGRycy9kb3ducmV2LnhtbFBLBQYAAAAAAwADALcAAAD4AgAAAAA=&#10;" adj="3600">
                  <v:imagedata r:id="rId10" o:title=""/>
                  <v:shadow on="t" color="black" opacity="26214f" origin="-.5,-.5" offset="-.68028mm,.81072mm"/>
                </v:shape>
                <w10:anchorlock/>
              </v:group>
            </w:pict>
          </mc:Fallback>
        </mc:AlternateContent>
      </w:r>
    </w:p>
    <w:p w14:paraId="37636AE8" w14:textId="47693A22" w:rsidR="00246AEF" w:rsidRPr="00BE5459" w:rsidRDefault="00B25991" w:rsidP="00BE5459">
      <w:pPr>
        <w:pStyle w:val="Heading1"/>
        <w:spacing w:line="360" w:lineRule="auto"/>
        <w:ind w:left="165" w:right="555"/>
        <w:jc w:val="both"/>
        <w:rPr>
          <w:color w:val="000000" w:themeColor="text1"/>
        </w:rPr>
      </w:pPr>
      <w:r w:rsidRPr="00BE5459">
        <w:rPr>
          <w:color w:val="000000" w:themeColor="text1"/>
          <w:spacing w:val="-8"/>
        </w:rPr>
        <w:t>DEPARTMENT</w:t>
      </w:r>
      <w:r w:rsidRPr="00BE5459">
        <w:rPr>
          <w:color w:val="000000" w:themeColor="text1"/>
          <w:spacing w:val="-14"/>
        </w:rPr>
        <w:t xml:space="preserve"> </w:t>
      </w:r>
      <w:r w:rsidRPr="00BE5459">
        <w:rPr>
          <w:color w:val="000000" w:themeColor="text1"/>
          <w:spacing w:val="-8"/>
        </w:rPr>
        <w:t>OF</w:t>
      </w:r>
      <w:r w:rsidRPr="00BE5459">
        <w:rPr>
          <w:color w:val="000000" w:themeColor="text1"/>
          <w:spacing w:val="-15"/>
        </w:rPr>
        <w:t xml:space="preserve"> </w:t>
      </w:r>
      <w:r w:rsidR="00747C07" w:rsidRPr="00BE5459">
        <w:rPr>
          <w:color w:val="000000" w:themeColor="text1"/>
          <w:spacing w:val="-15"/>
        </w:rPr>
        <w:t xml:space="preserve">COMPUTER SCIENCE &amp; ENGINEERING </w:t>
      </w:r>
      <w:proofErr w:type="gramStart"/>
      <w:r w:rsidR="00BE5459">
        <w:rPr>
          <w:color w:val="000000" w:themeColor="text1"/>
          <w:spacing w:val="-15"/>
        </w:rPr>
        <w:t xml:space="preserve">   </w:t>
      </w:r>
      <w:r w:rsidR="00747C07" w:rsidRPr="00BE5459">
        <w:rPr>
          <w:color w:val="000000" w:themeColor="text1"/>
          <w:spacing w:val="-15"/>
        </w:rPr>
        <w:t>(</w:t>
      </w:r>
      <w:proofErr w:type="gramEnd"/>
      <w:r w:rsidR="00747C07" w:rsidRPr="00BE5459">
        <w:rPr>
          <w:color w:val="000000" w:themeColor="text1"/>
          <w:spacing w:val="-15"/>
        </w:rPr>
        <w:t>ARTIFICIAL INTELLIGENCE &amp; MACHINE LEARNING)</w:t>
      </w:r>
    </w:p>
    <w:p w14:paraId="7C09231D" w14:textId="2AE8108E" w:rsidR="00246AEF" w:rsidRPr="003D7EF4" w:rsidRDefault="00BE5459" w:rsidP="00BE5459">
      <w:pPr>
        <w:spacing w:before="217" w:line="360" w:lineRule="auto"/>
        <w:ind w:right="419"/>
        <w:jc w:val="both"/>
        <w:rPr>
          <w:b/>
          <w:bCs/>
          <w:color w:val="000000" w:themeColor="text1"/>
          <w:sz w:val="32"/>
          <w:szCs w:val="24"/>
        </w:rPr>
      </w:pPr>
      <w:r>
        <w:rPr>
          <w:color w:val="000000" w:themeColor="text1"/>
          <w:spacing w:val="-14"/>
          <w:sz w:val="32"/>
          <w:szCs w:val="24"/>
        </w:rPr>
        <w:t xml:space="preserve">                              </w:t>
      </w:r>
      <w:r>
        <w:rPr>
          <w:color w:val="000000" w:themeColor="text1"/>
          <w:spacing w:val="-14"/>
          <w:sz w:val="32"/>
          <w:szCs w:val="24"/>
        </w:rPr>
        <w:tab/>
        <w:t xml:space="preserve">  </w:t>
      </w:r>
      <w:r>
        <w:rPr>
          <w:color w:val="000000" w:themeColor="text1"/>
          <w:spacing w:val="-14"/>
          <w:sz w:val="32"/>
          <w:szCs w:val="24"/>
        </w:rPr>
        <w:tab/>
      </w:r>
      <w:r w:rsidR="00747C07" w:rsidRPr="003D7EF4">
        <w:rPr>
          <w:b/>
          <w:bCs/>
          <w:color w:val="000000" w:themeColor="text1"/>
          <w:spacing w:val="-14"/>
          <w:sz w:val="32"/>
          <w:szCs w:val="24"/>
        </w:rPr>
        <w:t>CSE(AI&amp;ML)</w:t>
      </w:r>
      <w:r w:rsidR="00B25991" w:rsidRPr="003D7EF4">
        <w:rPr>
          <w:b/>
          <w:bCs/>
          <w:color w:val="000000" w:themeColor="text1"/>
          <w:spacing w:val="-14"/>
          <w:sz w:val="32"/>
          <w:szCs w:val="24"/>
        </w:rPr>
        <w:t xml:space="preserve">- </w:t>
      </w:r>
      <w:r w:rsidR="006B7132" w:rsidRPr="003D7EF4">
        <w:rPr>
          <w:b/>
          <w:bCs/>
          <w:color w:val="000000" w:themeColor="text1"/>
          <w:spacing w:val="-2"/>
          <w:sz w:val="32"/>
          <w:szCs w:val="24"/>
        </w:rPr>
        <w:t>SPECTRUM</w:t>
      </w:r>
    </w:p>
    <w:p w14:paraId="059511C4" w14:textId="443BF09B" w:rsidR="00246AEF" w:rsidRPr="003D7EF4" w:rsidRDefault="00BE5459" w:rsidP="00BE5459">
      <w:pPr>
        <w:spacing w:before="210" w:line="360" w:lineRule="auto"/>
        <w:ind w:left="2160" w:right="419" w:firstLine="720"/>
        <w:jc w:val="both"/>
        <w:rPr>
          <w:b/>
          <w:bCs/>
          <w:color w:val="000000" w:themeColor="text1"/>
          <w:sz w:val="24"/>
          <w:szCs w:val="24"/>
        </w:rPr>
      </w:pPr>
      <w:r>
        <w:rPr>
          <w:color w:val="000000" w:themeColor="text1"/>
          <w:sz w:val="24"/>
          <w:szCs w:val="24"/>
        </w:rPr>
        <w:t xml:space="preserve">            </w:t>
      </w:r>
      <w:r w:rsidR="009F12A3">
        <w:rPr>
          <w:b/>
          <w:bCs/>
          <w:color w:val="000000" w:themeColor="text1"/>
          <w:sz w:val="24"/>
          <w:szCs w:val="24"/>
        </w:rPr>
        <w:t>JANUARY</w:t>
      </w:r>
      <w:r w:rsidR="00B25991" w:rsidRPr="003D7EF4">
        <w:rPr>
          <w:b/>
          <w:bCs/>
          <w:color w:val="000000" w:themeColor="text1"/>
          <w:spacing w:val="-11"/>
          <w:sz w:val="24"/>
          <w:szCs w:val="24"/>
        </w:rPr>
        <w:t xml:space="preserve"> </w:t>
      </w:r>
      <w:r w:rsidR="00B25991" w:rsidRPr="003D7EF4">
        <w:rPr>
          <w:b/>
          <w:bCs/>
          <w:color w:val="000000" w:themeColor="text1"/>
          <w:sz w:val="24"/>
          <w:szCs w:val="24"/>
        </w:rPr>
        <w:t>-</w:t>
      </w:r>
      <w:r w:rsidR="00B25991" w:rsidRPr="003D7EF4">
        <w:rPr>
          <w:b/>
          <w:bCs/>
          <w:color w:val="000000" w:themeColor="text1"/>
          <w:spacing w:val="-13"/>
          <w:sz w:val="24"/>
          <w:szCs w:val="24"/>
        </w:rPr>
        <w:t xml:space="preserve"> </w:t>
      </w:r>
      <w:r w:rsidR="00B25991" w:rsidRPr="003D7EF4">
        <w:rPr>
          <w:b/>
          <w:bCs/>
          <w:color w:val="000000" w:themeColor="text1"/>
          <w:spacing w:val="-4"/>
          <w:sz w:val="24"/>
          <w:szCs w:val="24"/>
        </w:rPr>
        <w:t>202</w:t>
      </w:r>
      <w:r w:rsidR="005C2AEA">
        <w:rPr>
          <w:b/>
          <w:bCs/>
          <w:color w:val="000000" w:themeColor="text1"/>
          <w:spacing w:val="-4"/>
          <w:sz w:val="24"/>
          <w:szCs w:val="24"/>
        </w:rPr>
        <w:t>6</w:t>
      </w:r>
    </w:p>
    <w:p w14:paraId="54F25C0F" w14:textId="199FB4C5" w:rsidR="00246AEF" w:rsidRPr="003D7EF4" w:rsidRDefault="003D7EF4" w:rsidP="00BE5459">
      <w:pPr>
        <w:pStyle w:val="Title"/>
        <w:spacing w:line="360" w:lineRule="auto"/>
        <w:ind w:left="0"/>
        <w:jc w:val="both"/>
        <w:rPr>
          <w:color w:val="000000" w:themeColor="text1"/>
          <w:sz w:val="22"/>
          <w:szCs w:val="22"/>
        </w:rPr>
      </w:pPr>
      <w:r>
        <w:rPr>
          <w:sz w:val="44"/>
          <w:szCs w:val="44"/>
        </w:rPr>
        <w:t xml:space="preserve">     </w:t>
      </w:r>
      <w:r w:rsidR="004D2AF0" w:rsidRPr="003D7EF4">
        <w:rPr>
          <w:sz w:val="44"/>
          <w:szCs w:val="44"/>
        </w:rPr>
        <w:t>Generative AI and Autonomous AI Agents</w:t>
      </w:r>
    </w:p>
    <w:p w14:paraId="301C0512" w14:textId="77777777" w:rsidR="001727E2" w:rsidRDefault="00B25991" w:rsidP="00C53B9E">
      <w:pPr>
        <w:pStyle w:val="BodyText"/>
        <w:spacing w:line="360" w:lineRule="auto"/>
        <w:jc w:val="both"/>
      </w:pPr>
      <w:r w:rsidRPr="003D7EF4">
        <w:rPr>
          <w:color w:val="000000" w:themeColor="text1"/>
        </w:rPr>
        <w:t>Welcome</w:t>
      </w:r>
      <w:r w:rsidRPr="003D7EF4">
        <w:rPr>
          <w:color w:val="000000" w:themeColor="text1"/>
          <w:spacing w:val="-5"/>
        </w:rPr>
        <w:t xml:space="preserve"> </w:t>
      </w:r>
      <w:r w:rsidRPr="003D7EF4">
        <w:rPr>
          <w:color w:val="000000" w:themeColor="text1"/>
        </w:rPr>
        <w:t>to</w:t>
      </w:r>
      <w:r w:rsidRPr="003D7EF4">
        <w:rPr>
          <w:color w:val="000000" w:themeColor="text1"/>
          <w:spacing w:val="-8"/>
        </w:rPr>
        <w:t xml:space="preserve"> </w:t>
      </w:r>
      <w:r w:rsidRPr="003D7EF4">
        <w:rPr>
          <w:color w:val="000000" w:themeColor="text1"/>
        </w:rPr>
        <w:t>the</w:t>
      </w:r>
      <w:r w:rsidRPr="003D7EF4">
        <w:rPr>
          <w:color w:val="000000" w:themeColor="text1"/>
          <w:spacing w:val="-5"/>
        </w:rPr>
        <w:t xml:space="preserve"> </w:t>
      </w:r>
      <w:r w:rsidRPr="003D7EF4">
        <w:rPr>
          <w:color w:val="000000" w:themeColor="text1"/>
        </w:rPr>
        <w:t>edition</w:t>
      </w:r>
      <w:r w:rsidRPr="003D7EF4">
        <w:rPr>
          <w:color w:val="000000" w:themeColor="text1"/>
          <w:spacing w:val="-9"/>
        </w:rPr>
        <w:t xml:space="preserve"> </w:t>
      </w:r>
      <w:r w:rsidRPr="003D7EF4">
        <w:rPr>
          <w:color w:val="000000" w:themeColor="text1"/>
        </w:rPr>
        <w:t>of</w:t>
      </w:r>
      <w:r w:rsidRPr="003D7EF4">
        <w:rPr>
          <w:color w:val="000000" w:themeColor="text1"/>
          <w:spacing w:val="-11"/>
        </w:rPr>
        <w:t xml:space="preserve"> </w:t>
      </w:r>
      <w:r w:rsidRPr="003D7EF4">
        <w:rPr>
          <w:color w:val="000000" w:themeColor="text1"/>
        </w:rPr>
        <w:t>the</w:t>
      </w:r>
      <w:r w:rsidRPr="003D7EF4">
        <w:rPr>
          <w:color w:val="000000" w:themeColor="text1"/>
          <w:spacing w:val="-5"/>
        </w:rPr>
        <w:t xml:space="preserve"> </w:t>
      </w:r>
      <w:r w:rsidR="00747C07" w:rsidRPr="003D7EF4">
        <w:rPr>
          <w:color w:val="000000" w:themeColor="text1"/>
        </w:rPr>
        <w:t>CSE(AIML)</w:t>
      </w:r>
      <w:r w:rsidRPr="003D7EF4">
        <w:rPr>
          <w:color w:val="000000" w:themeColor="text1"/>
        </w:rPr>
        <w:t>-</w:t>
      </w:r>
      <w:r w:rsidR="00CF214F" w:rsidRPr="003D7EF4">
        <w:rPr>
          <w:color w:val="000000" w:themeColor="text1"/>
        </w:rPr>
        <w:t>S</w:t>
      </w:r>
      <w:r w:rsidR="005F6060" w:rsidRPr="003D7EF4">
        <w:rPr>
          <w:color w:val="000000" w:themeColor="text1"/>
        </w:rPr>
        <w:t>p</w:t>
      </w:r>
      <w:r w:rsidR="00CF214F" w:rsidRPr="003D7EF4">
        <w:rPr>
          <w:color w:val="000000" w:themeColor="text1"/>
        </w:rPr>
        <w:t>ectrum</w:t>
      </w:r>
      <w:r w:rsidRPr="003D7EF4">
        <w:rPr>
          <w:color w:val="000000" w:themeColor="text1"/>
          <w:spacing w:val="-9"/>
        </w:rPr>
        <w:t xml:space="preserve">  </w:t>
      </w:r>
      <w:r w:rsidR="005F6060" w:rsidRPr="003D7EF4">
        <w:rPr>
          <w:color w:val="000000" w:themeColor="text1"/>
          <w:spacing w:val="-9"/>
        </w:rPr>
        <w:t xml:space="preserve"> </w:t>
      </w:r>
      <w:r w:rsidR="004D2AF0" w:rsidRPr="003D7EF4">
        <w:t xml:space="preserve">focused on Generative AI and Autonomous AI </w:t>
      </w:r>
      <w:proofErr w:type="gramStart"/>
      <w:r w:rsidR="004D2AF0" w:rsidRPr="003D7EF4">
        <w:t>Agents .</w:t>
      </w:r>
      <w:proofErr w:type="gramEnd"/>
      <w:r w:rsidR="004D2AF0" w:rsidRPr="003D7EF4">
        <w:t xml:space="preserve"> </w:t>
      </w:r>
    </w:p>
    <w:p w14:paraId="5F6B1030" w14:textId="40C71276" w:rsidR="00246AEF" w:rsidRPr="003D7EF4" w:rsidRDefault="004D2AF0" w:rsidP="00C53B9E">
      <w:pPr>
        <w:pStyle w:val="BodyText"/>
        <w:spacing w:line="360" w:lineRule="auto"/>
        <w:jc w:val="both"/>
        <w:rPr>
          <w:color w:val="000000" w:themeColor="text1"/>
        </w:rPr>
      </w:pPr>
      <w:r w:rsidRPr="003D7EF4">
        <w:t>This edition explores how modern AI systems are moving beyond analysis to creation and independent action. Generative AI enables machines to produce original text, images, code, and media, while Autonomous AI Agents extend these capabilities by planning, deciding, and executing tasks with minimal human intervention. Together, these technologies are reshaping software development, cybersecurity, automation, and decision-making across industries. This bulletin provides an overview of the concepts, evolution, and working principles behind these transformative AI systems</w:t>
      </w:r>
      <w:r w:rsidR="00CF214F" w:rsidRPr="003D7EF4">
        <w:t>.</w:t>
      </w:r>
    </w:p>
    <w:p w14:paraId="2958EBC3" w14:textId="1CA05685" w:rsidR="00246AEF" w:rsidRPr="003D7EF4" w:rsidRDefault="00246AEF" w:rsidP="00BE5459">
      <w:pPr>
        <w:pStyle w:val="BodyText"/>
        <w:spacing w:line="360" w:lineRule="auto"/>
        <w:jc w:val="both"/>
        <w:rPr>
          <w:color w:val="000000" w:themeColor="text1"/>
        </w:rPr>
      </w:pPr>
    </w:p>
    <w:p w14:paraId="7552E898" w14:textId="48D32DC9" w:rsidR="00246AEF" w:rsidRPr="003D7EF4" w:rsidRDefault="004D2AF0" w:rsidP="00BE5459">
      <w:pPr>
        <w:pStyle w:val="BodyText"/>
        <w:spacing w:before="84" w:line="360" w:lineRule="auto"/>
        <w:jc w:val="both"/>
        <w:rPr>
          <w:color w:val="000000" w:themeColor="text1"/>
        </w:rPr>
      </w:pPr>
      <w:r w:rsidRPr="003D7EF4">
        <w:rPr>
          <w:noProof/>
          <w:color w:val="000000" w:themeColor="text1"/>
        </w:rPr>
        <w:drawing>
          <wp:inline distT="0" distB="0" distL="0" distR="0" wp14:anchorId="68905920" wp14:editId="2D0E6B6B">
            <wp:extent cx="5695950" cy="1999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0763" cy="2011836"/>
                    </a:xfrm>
                    <a:prstGeom prst="rect">
                      <a:avLst/>
                    </a:prstGeom>
                  </pic:spPr>
                </pic:pic>
              </a:graphicData>
            </a:graphic>
          </wp:inline>
        </w:drawing>
      </w:r>
    </w:p>
    <w:p w14:paraId="08B1F9D8" w14:textId="24B19E93" w:rsidR="00CF214F" w:rsidRPr="003D7EF4" w:rsidRDefault="00CF214F" w:rsidP="00BE5459">
      <w:pPr>
        <w:pStyle w:val="BodyText"/>
        <w:spacing w:line="360" w:lineRule="auto"/>
        <w:jc w:val="both"/>
        <w:rPr>
          <w:color w:val="000000" w:themeColor="text1"/>
        </w:rPr>
        <w:sectPr w:rsidR="00CF214F" w:rsidRPr="003D7EF4" w:rsidSect="00BE5459">
          <w:headerReference w:type="default" r:id="rId12"/>
          <w:footerReference w:type="default" r:id="rId13"/>
          <w:type w:val="continuous"/>
          <w:pgSz w:w="11910" w:h="16840"/>
          <w:pgMar w:top="1426" w:right="1138" w:bottom="274" w:left="1282"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ECA993A" w14:textId="2F1BEF06" w:rsidR="00246AEF" w:rsidRPr="003D7EF4" w:rsidRDefault="00CF214F" w:rsidP="00C53B9E">
      <w:pPr>
        <w:spacing w:before="64" w:line="360" w:lineRule="auto"/>
        <w:ind w:left="2160" w:right="145" w:firstLine="720"/>
        <w:jc w:val="both"/>
        <w:rPr>
          <w:b/>
          <w:color w:val="000000" w:themeColor="text1"/>
          <w:spacing w:val="-2"/>
          <w:sz w:val="28"/>
          <w:szCs w:val="28"/>
          <w:u w:val="single"/>
        </w:rPr>
      </w:pPr>
      <w:r w:rsidRPr="003D7EF4">
        <w:rPr>
          <w:b/>
          <w:color w:val="000000" w:themeColor="text1"/>
          <w:spacing w:val="-2"/>
          <w:sz w:val="28"/>
          <w:szCs w:val="28"/>
          <w:u w:val="single"/>
        </w:rPr>
        <w:lastRenderedPageBreak/>
        <w:t>1.</w:t>
      </w:r>
      <w:r w:rsidR="00C47D24" w:rsidRPr="003D7EF4">
        <w:rPr>
          <w:b/>
          <w:color w:val="000000" w:themeColor="text1"/>
          <w:spacing w:val="-2"/>
          <w:sz w:val="28"/>
          <w:szCs w:val="28"/>
          <w:u w:val="single"/>
        </w:rPr>
        <w:t>INTRODUCTION</w:t>
      </w:r>
    </w:p>
    <w:p w14:paraId="2FF0D775" w14:textId="691AFBC8" w:rsidR="00CF214F" w:rsidRPr="003D7EF4" w:rsidRDefault="004D2AF0" w:rsidP="00BE5459">
      <w:pPr>
        <w:pStyle w:val="BodyText"/>
        <w:spacing w:before="129" w:line="360" w:lineRule="auto"/>
        <w:jc w:val="both"/>
      </w:pPr>
      <w:r w:rsidRPr="003D7EF4">
        <w:t>Generative AI focuses on creating new content by learning patterns from existing data. Unlike traditional AI systems that follow predefined rules, Generative AI produces original outputs such as text, images, and code based on context and probability. Autonomous AI Agents build on this foundation by using Generative AI to reason, plan, and act independently. These agents can analyze information, make decisions, and adapt to changing environments, enabling higher levels of automation and efficiency in real-world applications.</w:t>
      </w:r>
    </w:p>
    <w:p w14:paraId="4B3A1CB2" w14:textId="5586162F" w:rsidR="004D2AF0" w:rsidRPr="003D7EF4" w:rsidRDefault="004D2AF0" w:rsidP="00BE5459">
      <w:pPr>
        <w:pStyle w:val="BodyText"/>
        <w:spacing w:before="129" w:line="360" w:lineRule="auto"/>
        <w:jc w:val="both"/>
      </w:pPr>
      <w:r w:rsidRPr="003D7EF4">
        <w:rPr>
          <w:noProof/>
        </w:rPr>
        <w:drawing>
          <wp:inline distT="0" distB="0" distL="0" distR="0" wp14:anchorId="36F61700" wp14:editId="717BD4B6">
            <wp:extent cx="5819775" cy="2581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0587" cy="2581635"/>
                    </a:xfrm>
                    <a:prstGeom prst="rect">
                      <a:avLst/>
                    </a:prstGeom>
                  </pic:spPr>
                </pic:pic>
              </a:graphicData>
            </a:graphic>
          </wp:inline>
        </w:drawing>
      </w:r>
    </w:p>
    <w:p w14:paraId="140DE1CB" w14:textId="2BFB1762" w:rsidR="004D2AF0" w:rsidRPr="003D7EF4" w:rsidRDefault="004D2AF0" w:rsidP="00BE5459">
      <w:pPr>
        <w:pStyle w:val="BodyText"/>
        <w:spacing w:before="129" w:line="360" w:lineRule="auto"/>
        <w:jc w:val="both"/>
      </w:pPr>
      <w:r w:rsidRPr="003D7EF4">
        <w:t>Early artificial intelligence systems were primarily based on rule driven logic, where developers explicitly defined instructions and conditions for every possible scenario. As computing power increased, advancements in machine learning and deep learning enabled AI systems to learn patterns directly from large datasets rather than relying solely on predefined rules. This shift led to the development of Generative AI models, which introduced the ability to create new content instead of only analyzing or classifying existing data. More recently, these capabilities have evolved into Autonomous AI Agents that integrate reasoning, memory, and tool usage, allowing them to perform complex, multi-step tasks with minimal human supervision.</w:t>
      </w:r>
    </w:p>
    <w:p w14:paraId="121CFEE5" w14:textId="3E3060AB" w:rsidR="004D2AF0" w:rsidRPr="003D7EF4" w:rsidRDefault="004D2AF0" w:rsidP="00BE5459">
      <w:pPr>
        <w:pStyle w:val="BodyText"/>
        <w:spacing w:before="129" w:line="360" w:lineRule="auto"/>
        <w:jc w:val="both"/>
      </w:pPr>
    </w:p>
    <w:p w14:paraId="60F947AD" w14:textId="563FA398" w:rsidR="003D7EF4" w:rsidRPr="003D7EF4" w:rsidRDefault="003D7EF4" w:rsidP="00BE5459">
      <w:pPr>
        <w:pStyle w:val="BodyText"/>
        <w:spacing w:before="129" w:line="360" w:lineRule="auto"/>
        <w:jc w:val="both"/>
      </w:pPr>
    </w:p>
    <w:p w14:paraId="6273DFB3" w14:textId="1259BBEF" w:rsidR="003D7EF4" w:rsidRPr="003D7EF4" w:rsidRDefault="003D7EF4" w:rsidP="00BE5459">
      <w:pPr>
        <w:pStyle w:val="BodyText"/>
        <w:spacing w:before="129" w:line="360" w:lineRule="auto"/>
        <w:jc w:val="both"/>
      </w:pPr>
    </w:p>
    <w:p w14:paraId="178B7480" w14:textId="5C012093" w:rsidR="003D7EF4" w:rsidRPr="003D7EF4" w:rsidRDefault="003D7EF4" w:rsidP="00BE5459">
      <w:pPr>
        <w:pStyle w:val="BodyText"/>
        <w:spacing w:before="129" w:line="360" w:lineRule="auto"/>
        <w:jc w:val="both"/>
      </w:pPr>
    </w:p>
    <w:p w14:paraId="324B8B95" w14:textId="5ABCE663" w:rsidR="003D7EF4" w:rsidRDefault="003D7EF4" w:rsidP="00BE5459">
      <w:pPr>
        <w:pStyle w:val="BodyText"/>
        <w:spacing w:before="129" w:line="360" w:lineRule="auto"/>
        <w:jc w:val="both"/>
      </w:pPr>
    </w:p>
    <w:p w14:paraId="1BDF515D" w14:textId="77777777" w:rsidR="003D7EF4" w:rsidRPr="003D7EF4" w:rsidRDefault="003D7EF4" w:rsidP="00BE5459">
      <w:pPr>
        <w:pStyle w:val="BodyText"/>
        <w:spacing w:before="129" w:line="360" w:lineRule="auto"/>
        <w:jc w:val="both"/>
      </w:pPr>
    </w:p>
    <w:p w14:paraId="4AABF0D7" w14:textId="7D6B5035" w:rsidR="004D2AF0" w:rsidRPr="003D7EF4" w:rsidRDefault="004D2AF0" w:rsidP="00BE5459">
      <w:pPr>
        <w:pStyle w:val="BodyText"/>
        <w:spacing w:before="129" w:line="360" w:lineRule="auto"/>
        <w:jc w:val="both"/>
        <w:rPr>
          <w:b/>
          <w:bCs/>
          <w:u w:val="single"/>
        </w:rPr>
      </w:pPr>
      <w:r w:rsidRPr="003D7EF4">
        <w:lastRenderedPageBreak/>
        <w:t xml:space="preserve">                                       </w:t>
      </w:r>
      <w:r w:rsidRPr="003D7EF4">
        <w:rPr>
          <w:b/>
          <w:bCs/>
          <w:u w:val="single"/>
        </w:rPr>
        <w:t>2.HOW GENERATIVE AI WORKS</w:t>
      </w:r>
    </w:p>
    <w:p w14:paraId="18F10A3A" w14:textId="066E47FE" w:rsidR="004D2AF0" w:rsidRPr="003D7EF4" w:rsidRDefault="004D2AF0" w:rsidP="00BE5459">
      <w:pPr>
        <w:pStyle w:val="BodyText"/>
        <w:spacing w:before="129" w:line="360" w:lineRule="auto"/>
        <w:jc w:val="both"/>
        <w:rPr>
          <w:b/>
          <w:bCs/>
          <w:u w:val="single"/>
        </w:rPr>
      </w:pPr>
      <w:r w:rsidRPr="003D7EF4">
        <w:rPr>
          <w:b/>
          <w:bCs/>
          <w:noProof/>
          <w:u w:val="single"/>
        </w:rPr>
        <w:drawing>
          <wp:inline distT="0" distB="0" distL="0" distR="0" wp14:anchorId="3E19CCE7" wp14:editId="75156214">
            <wp:extent cx="5981700" cy="241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2538" cy="2419689"/>
                    </a:xfrm>
                    <a:prstGeom prst="rect">
                      <a:avLst/>
                    </a:prstGeom>
                  </pic:spPr>
                </pic:pic>
              </a:graphicData>
            </a:graphic>
          </wp:inline>
        </w:drawing>
      </w:r>
    </w:p>
    <w:p w14:paraId="4FCC8CA7" w14:textId="166A2B03" w:rsidR="004D2AF0" w:rsidRPr="003D7EF4" w:rsidRDefault="004D2AF0" w:rsidP="00BE5459">
      <w:pPr>
        <w:pStyle w:val="BodyText"/>
        <w:spacing w:before="129" w:line="360" w:lineRule="auto"/>
        <w:jc w:val="both"/>
      </w:pPr>
      <w:proofErr w:type="gramStart"/>
      <w:r w:rsidRPr="003D7EF4">
        <w:rPr>
          <w:b/>
          <w:bCs/>
        </w:rPr>
        <w:t>How</w:t>
      </w:r>
      <w:proofErr w:type="gramEnd"/>
      <w:r w:rsidRPr="003D7EF4">
        <w:rPr>
          <w:b/>
          <w:bCs/>
        </w:rPr>
        <w:t xml:space="preserve"> Generative AI Works</w:t>
      </w:r>
      <w:r w:rsidRPr="003D7EF4">
        <w:t xml:space="preserve"> — Models, Learning, and Creativity Generative AI systems are built using neural network models trained on vast amounts of data, enabling them to learn relationships between text, images, and other forms of information. These deep learning models capture complex patterns and structures present in the data and continuously improve by adjusting internal parameters during the training process to minimize errors. Creativity in Generative AI emerges through probabilistic prediction, where the system generates outputs by selecting the most likely next element while introducing controlled randomness to ensure originality. When a user provides a prompt, the model analyzes the context and produces a response based on learned patterns. Although Generative AI does not possess true understanding or consciousness, it delivers fast, scalable, and creative outputs that make it a powerful tool in modern technology.</w:t>
      </w:r>
    </w:p>
    <w:p w14:paraId="0200CB90" w14:textId="2D5F11A0" w:rsidR="004D2AF0" w:rsidRPr="003D7EF4" w:rsidRDefault="004D2AF0" w:rsidP="00BE5459">
      <w:pPr>
        <w:pStyle w:val="BodyText"/>
        <w:spacing w:before="129" w:line="360" w:lineRule="auto"/>
        <w:jc w:val="both"/>
      </w:pPr>
      <w:r w:rsidRPr="003D7EF4">
        <w:t>From Chatbots to AI Agents Traditional chatbots are designed to respond to user queries using predefined rules or trained language models. These systems are reactive, meaning they generate responses only when prompted and operate within a limited conversational scope. Most chatbots do not retain long-term memory, cannot interact with external systems independently, and lack decision-making capabilities beyond text generation. AI agents represent a more advanced form of artificial intelligence. An AI agent is capable of perceiving its environment, making decisions, and executing actions to achieve specific objectives. Unlike chatbots, AI agents can operate autonomously, maintain contextual memory, and interact with external tools such as databases, APIs, and software services. From a technical perspective, chatbots usually rely on a single inference model, while AI agents integrate multiple components including reasoning modules, memory management, and action planning mechanisms. AI agents can decompose complex tasks into smaller steps and execute them sequentially, enabling automation of workflows rather than simple conversation. In essence, chatbots focus on user interaction, whereas AI agents focus on goal-</w:t>
      </w:r>
      <w:r w:rsidRPr="003D7EF4">
        <w:lastRenderedPageBreak/>
        <w:t>oriented task execution, making them suitable for automation and intelligent systems.</w:t>
      </w:r>
    </w:p>
    <w:p w14:paraId="3333E936" w14:textId="547DF561" w:rsidR="004D2AF0" w:rsidRPr="003D7EF4" w:rsidRDefault="004D2AF0" w:rsidP="00BE5459">
      <w:pPr>
        <w:pStyle w:val="BodyText"/>
        <w:spacing w:before="129" w:line="360" w:lineRule="auto"/>
        <w:jc w:val="both"/>
        <w:rPr>
          <w:b/>
          <w:bCs/>
          <w:u w:val="single"/>
        </w:rPr>
      </w:pPr>
      <w:r w:rsidRPr="003D7EF4">
        <w:rPr>
          <w:b/>
          <w:bCs/>
          <w:noProof/>
          <w:u w:val="single"/>
        </w:rPr>
        <w:drawing>
          <wp:inline distT="0" distB="0" distL="0" distR="0" wp14:anchorId="332C857C" wp14:editId="6BE71DEA">
            <wp:extent cx="5810250" cy="2066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1062" cy="2067214"/>
                    </a:xfrm>
                    <a:prstGeom prst="rect">
                      <a:avLst/>
                    </a:prstGeom>
                  </pic:spPr>
                </pic:pic>
              </a:graphicData>
            </a:graphic>
          </wp:inline>
        </w:drawing>
      </w:r>
    </w:p>
    <w:p w14:paraId="5B16B55A" w14:textId="2692BD6D" w:rsidR="003D7EF4" w:rsidRPr="003D7EF4" w:rsidRDefault="003D7EF4" w:rsidP="003D7EF4">
      <w:pPr>
        <w:pStyle w:val="BodyText"/>
        <w:spacing w:before="129" w:line="360" w:lineRule="auto"/>
        <w:ind w:firstLine="720"/>
        <w:jc w:val="both"/>
        <w:rPr>
          <w:sz w:val="28"/>
          <w:szCs w:val="28"/>
          <w:u w:val="single"/>
        </w:rPr>
      </w:pPr>
      <w:r w:rsidRPr="003D7EF4">
        <w:rPr>
          <w:b/>
          <w:bCs/>
          <w:sz w:val="28"/>
          <w:szCs w:val="28"/>
        </w:rPr>
        <w:t xml:space="preserve">    </w:t>
      </w:r>
      <w:r w:rsidRPr="003D7EF4">
        <w:rPr>
          <w:b/>
          <w:bCs/>
          <w:sz w:val="28"/>
          <w:szCs w:val="28"/>
          <w:u w:val="single"/>
        </w:rPr>
        <w:t>3.</w:t>
      </w:r>
      <w:r w:rsidR="004D2AF0" w:rsidRPr="003D7EF4">
        <w:rPr>
          <w:b/>
          <w:bCs/>
          <w:sz w:val="28"/>
          <w:szCs w:val="28"/>
          <w:u w:val="single"/>
        </w:rPr>
        <w:t>Applications of Generative AI in Education and Research</w:t>
      </w:r>
    </w:p>
    <w:p w14:paraId="7F3B5DB4" w14:textId="1286DE9C" w:rsidR="004D2AF0" w:rsidRPr="003D7EF4" w:rsidRDefault="004D2AF0" w:rsidP="00BE5459">
      <w:pPr>
        <w:pStyle w:val="BodyText"/>
        <w:spacing w:before="129" w:line="360" w:lineRule="auto"/>
        <w:jc w:val="both"/>
      </w:pPr>
      <w:r w:rsidRPr="003D7EF4">
        <w:t xml:space="preserve"> Generative AI is used in education as a support tool to enhance learning and academic productivity. It assists students by generating summaries, explanations, and practice material, helping improve understanding of complex topics. In technical subjects, it can support basic code generation, error identification, and concept clarification. In research, generative AI aids in literature analysis, data summarization, and documentation drafting. Researchers use it to process large volumes of information efficiently. However, AI-generated outputs may contain inaccuracies, making human verification essential. Generative AI complements learning and research but does not replace critical thinking or academic responsibility.</w:t>
      </w:r>
    </w:p>
    <w:p w14:paraId="1F65503E" w14:textId="6B9CE441" w:rsidR="004D2AF0" w:rsidRPr="003D7EF4" w:rsidRDefault="004D2AF0" w:rsidP="00BE5459">
      <w:pPr>
        <w:pStyle w:val="BodyText"/>
        <w:spacing w:before="129" w:line="360" w:lineRule="auto"/>
        <w:jc w:val="both"/>
        <w:rPr>
          <w:b/>
          <w:bCs/>
          <w:u w:val="single"/>
        </w:rPr>
      </w:pPr>
      <w:r w:rsidRPr="003D7EF4">
        <w:rPr>
          <w:b/>
          <w:bCs/>
          <w:noProof/>
          <w:u w:val="single"/>
        </w:rPr>
        <w:drawing>
          <wp:inline distT="0" distB="0" distL="0" distR="0" wp14:anchorId="372F6F45" wp14:editId="48D220DC">
            <wp:extent cx="6029325" cy="2209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0169" cy="2210109"/>
                    </a:xfrm>
                    <a:prstGeom prst="rect">
                      <a:avLst/>
                    </a:prstGeom>
                  </pic:spPr>
                </pic:pic>
              </a:graphicData>
            </a:graphic>
          </wp:inline>
        </w:drawing>
      </w:r>
    </w:p>
    <w:p w14:paraId="7CED6FA5" w14:textId="5A46EA51" w:rsidR="004D2AF0" w:rsidRPr="003D7EF4" w:rsidRDefault="004D2AF0" w:rsidP="00BE5459">
      <w:pPr>
        <w:pStyle w:val="BodyText"/>
        <w:spacing w:before="129" w:line="360" w:lineRule="auto"/>
        <w:jc w:val="both"/>
      </w:pPr>
      <w:r w:rsidRPr="003D7EF4">
        <w:t xml:space="preserve">AI agents are applied in industry to improve automation and operational efficiency. They can monitor systems, analyze data, and perform predefined actions with minimal human intervention. In manufacturing and IT environments, AI agents support tasks such as predictive maintenance, fault detection, and system monitoring. In business workflows, AI agents automate routine processes like data retrieval, report generation, and process coordination across systems. These </w:t>
      </w:r>
      <w:r w:rsidRPr="003D7EF4">
        <w:lastRenderedPageBreak/>
        <w:t>agents operate within defined limits and are deployed with human oversight to ensure reliability and control. AI agents primarily function as assistive automation tools, enhancing productivity rather than replacing human decision-making.</w:t>
      </w:r>
    </w:p>
    <w:p w14:paraId="6D981CB6" w14:textId="7F92528C" w:rsidR="004D2AF0" w:rsidRPr="003D7EF4" w:rsidRDefault="004D2AF0" w:rsidP="00BE5459">
      <w:pPr>
        <w:pStyle w:val="BodyText"/>
        <w:spacing w:before="129" w:line="360" w:lineRule="auto"/>
        <w:jc w:val="both"/>
      </w:pPr>
    </w:p>
    <w:p w14:paraId="3539E56A" w14:textId="680FD949" w:rsidR="003D7EF4" w:rsidRPr="003D7EF4" w:rsidRDefault="003D7EF4" w:rsidP="00BE5459">
      <w:pPr>
        <w:pStyle w:val="BodyText"/>
        <w:spacing w:before="129" w:line="360" w:lineRule="auto"/>
        <w:jc w:val="both"/>
        <w:rPr>
          <w:sz w:val="28"/>
          <w:szCs w:val="28"/>
          <w:u w:val="single"/>
        </w:rPr>
      </w:pPr>
      <w:r w:rsidRPr="003D7EF4">
        <w:rPr>
          <w:b/>
          <w:bCs/>
          <w:sz w:val="28"/>
          <w:szCs w:val="28"/>
        </w:rPr>
        <w:t xml:space="preserve">                                </w:t>
      </w:r>
      <w:r w:rsidRPr="003D7EF4">
        <w:rPr>
          <w:b/>
          <w:bCs/>
          <w:sz w:val="28"/>
          <w:szCs w:val="28"/>
          <w:u w:val="single"/>
        </w:rPr>
        <w:t>4.</w:t>
      </w:r>
      <w:r w:rsidR="004D2AF0" w:rsidRPr="003D7EF4">
        <w:rPr>
          <w:b/>
          <w:bCs/>
          <w:sz w:val="28"/>
          <w:szCs w:val="28"/>
          <w:u w:val="single"/>
        </w:rPr>
        <w:t>Opportunities for Students</w:t>
      </w:r>
      <w:r w:rsidR="004D2AF0" w:rsidRPr="003D7EF4">
        <w:rPr>
          <w:sz w:val="28"/>
          <w:szCs w:val="28"/>
          <w:u w:val="single"/>
        </w:rPr>
        <w:t xml:space="preserve"> </w:t>
      </w:r>
    </w:p>
    <w:p w14:paraId="2B75BC5F" w14:textId="5CFB7164" w:rsidR="004D2AF0" w:rsidRPr="003D7EF4" w:rsidRDefault="004D2AF0" w:rsidP="00BE5459">
      <w:pPr>
        <w:pStyle w:val="BodyText"/>
        <w:spacing w:before="129" w:line="360" w:lineRule="auto"/>
        <w:jc w:val="both"/>
      </w:pPr>
      <w:r w:rsidRPr="003D7EF4">
        <w:t>Skills and Career Pathways Introduction Artificial Intelligence is rapidly transforming education and career options for students. Today’s generation has access to tools and technologies that can shape innovative and future ready careers. Key Opportunities Students can develop skills in AI, data science, machine learning, prompt engineering, and automation. AI also supports careers in content creation, design, marketing, finance, healthcare, and research. With the right skills, students can explore roles such as AI developer, data analyst, digital strategist, and technology consultant. Career Impact Learning AI improves problem-solving, creativity, and employability. Early exposure helps students adapt to future job markets and stay ahead in a competitive world.</w:t>
      </w:r>
    </w:p>
    <w:p w14:paraId="03FB1574" w14:textId="614117C1" w:rsidR="003D7EF4" w:rsidRPr="003D7EF4" w:rsidRDefault="004D2AF0" w:rsidP="00BE5459">
      <w:pPr>
        <w:pStyle w:val="BodyText"/>
        <w:spacing w:before="129" w:line="360" w:lineRule="auto"/>
        <w:jc w:val="both"/>
        <w:rPr>
          <w:b/>
          <w:bCs/>
          <w:u w:val="single"/>
        </w:rPr>
      </w:pPr>
      <w:r w:rsidRPr="003D7EF4">
        <w:rPr>
          <w:b/>
          <w:bCs/>
          <w:noProof/>
          <w:u w:val="single"/>
        </w:rPr>
        <w:drawing>
          <wp:inline distT="0" distB="0" distL="0" distR="0" wp14:anchorId="23D436BB" wp14:editId="1BEFCD4D">
            <wp:extent cx="5857875" cy="2019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8696" cy="2019583"/>
                    </a:xfrm>
                    <a:prstGeom prst="rect">
                      <a:avLst/>
                    </a:prstGeom>
                  </pic:spPr>
                </pic:pic>
              </a:graphicData>
            </a:graphic>
          </wp:inline>
        </w:drawing>
      </w:r>
    </w:p>
    <w:p w14:paraId="7851DD7E" w14:textId="3F6A258C" w:rsidR="003D7EF4" w:rsidRPr="003D7EF4" w:rsidRDefault="003D7EF4" w:rsidP="00BE5459">
      <w:pPr>
        <w:pStyle w:val="BodyText"/>
        <w:spacing w:before="129" w:line="360" w:lineRule="auto"/>
        <w:jc w:val="both"/>
        <w:rPr>
          <w:sz w:val="28"/>
          <w:szCs w:val="28"/>
          <w:u w:val="single"/>
        </w:rPr>
      </w:pPr>
      <w:r w:rsidRPr="003D7EF4">
        <w:rPr>
          <w:b/>
          <w:bCs/>
          <w:sz w:val="28"/>
          <w:szCs w:val="28"/>
        </w:rPr>
        <w:t xml:space="preserve">                       </w:t>
      </w:r>
      <w:r>
        <w:rPr>
          <w:b/>
          <w:bCs/>
          <w:sz w:val="28"/>
          <w:szCs w:val="28"/>
        </w:rPr>
        <w:tab/>
      </w:r>
      <w:r>
        <w:rPr>
          <w:b/>
          <w:bCs/>
          <w:sz w:val="28"/>
          <w:szCs w:val="28"/>
        </w:rPr>
        <w:tab/>
      </w:r>
      <w:r w:rsidRPr="003D7EF4">
        <w:rPr>
          <w:b/>
          <w:bCs/>
          <w:sz w:val="28"/>
          <w:szCs w:val="28"/>
        </w:rPr>
        <w:t xml:space="preserve">        </w:t>
      </w:r>
      <w:r w:rsidRPr="003D7EF4">
        <w:rPr>
          <w:b/>
          <w:bCs/>
          <w:sz w:val="28"/>
          <w:szCs w:val="28"/>
          <w:u w:val="single"/>
        </w:rPr>
        <w:t>5.Ethical Use of AI</w:t>
      </w:r>
    </w:p>
    <w:p w14:paraId="27B505A2" w14:textId="3481F2F1" w:rsidR="003D7EF4" w:rsidRPr="003D7EF4" w:rsidRDefault="003D7EF4" w:rsidP="00BE5459">
      <w:pPr>
        <w:pStyle w:val="BodyText"/>
        <w:spacing w:before="129" w:line="360" w:lineRule="auto"/>
        <w:jc w:val="both"/>
      </w:pPr>
      <w:r w:rsidRPr="003D7EF4">
        <w:t xml:space="preserve">Privacy, Bias, and Academic Integrity Introduction </w:t>
      </w:r>
      <w:proofErr w:type="gramStart"/>
      <w:r w:rsidRPr="003D7EF4">
        <w:t>As</w:t>
      </w:r>
      <w:proofErr w:type="gramEnd"/>
      <w:r w:rsidRPr="003D7EF4">
        <w:t xml:space="preserve"> AI becomes more powerful, ethical responsibility becomes essential. Using AI correctly ensures trust, fairness, and respect for individual rights. Privacy and Bias AI systems rely on data, making data privacy a major concern. Improper data handling can lead to security risks. Bias in AI can occur due to unbalanced data, affecting fairness in outcomes. Academic Integrity Students should use AI as a learning tool, not a shortcut for plagiarism or cheating. Ethical usage promotes honesty, originality, and responsible learning.</w:t>
      </w:r>
    </w:p>
    <w:p w14:paraId="0F4081E2" w14:textId="5A0F8D3E" w:rsidR="003D7EF4" w:rsidRPr="003D7EF4" w:rsidRDefault="003D7EF4" w:rsidP="00BE5459">
      <w:pPr>
        <w:pStyle w:val="BodyText"/>
        <w:spacing w:before="129" w:line="360" w:lineRule="auto"/>
        <w:jc w:val="both"/>
        <w:rPr>
          <w:b/>
          <w:bCs/>
          <w:u w:val="single"/>
        </w:rPr>
      </w:pPr>
      <w:r w:rsidRPr="003D7EF4">
        <w:rPr>
          <w:b/>
          <w:bCs/>
          <w:noProof/>
          <w:u w:val="single"/>
        </w:rPr>
        <w:lastRenderedPageBreak/>
        <w:drawing>
          <wp:inline distT="0" distB="0" distL="0" distR="0" wp14:anchorId="3EC152F0" wp14:editId="2767BE2C">
            <wp:extent cx="5867400" cy="2390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8222" cy="2391110"/>
                    </a:xfrm>
                    <a:prstGeom prst="rect">
                      <a:avLst/>
                    </a:prstGeom>
                  </pic:spPr>
                </pic:pic>
              </a:graphicData>
            </a:graphic>
          </wp:inline>
        </w:drawing>
      </w:r>
    </w:p>
    <w:p w14:paraId="7D18219D" w14:textId="77777777" w:rsidR="003D7EF4" w:rsidRPr="003D7EF4" w:rsidRDefault="003D7EF4" w:rsidP="003D7EF4">
      <w:pPr>
        <w:pStyle w:val="BodyText"/>
        <w:spacing w:before="129" w:line="360" w:lineRule="auto"/>
        <w:ind w:left="2160" w:firstLine="720"/>
        <w:jc w:val="both"/>
        <w:rPr>
          <w:sz w:val="28"/>
          <w:szCs w:val="28"/>
        </w:rPr>
      </w:pPr>
      <w:r w:rsidRPr="003D7EF4">
        <w:rPr>
          <w:b/>
          <w:bCs/>
          <w:sz w:val="28"/>
          <w:szCs w:val="28"/>
          <w:u w:val="single"/>
        </w:rPr>
        <w:t>6.Challenges and Risks</w:t>
      </w:r>
      <w:r w:rsidRPr="003D7EF4">
        <w:rPr>
          <w:sz w:val="28"/>
          <w:szCs w:val="28"/>
        </w:rPr>
        <w:t xml:space="preserve"> </w:t>
      </w:r>
    </w:p>
    <w:p w14:paraId="16D4CBBC" w14:textId="7D067DE1" w:rsidR="003D7EF4" w:rsidRPr="003D7EF4" w:rsidRDefault="003D7EF4" w:rsidP="003D7EF4">
      <w:pPr>
        <w:pStyle w:val="BodyText"/>
        <w:spacing w:before="129" w:line="360" w:lineRule="auto"/>
        <w:jc w:val="both"/>
      </w:pPr>
      <w:r w:rsidRPr="003D7EF4">
        <w:t>Deepfakes, Misinformation, and Misuse Introduction Despite its advantages, AI also presents serious challenges that must be addressed carefully. Major Risks Deepfakes can manipulate videos and images, spreading false information. AI-generated misinformation can influence opinions and damage credibility. Misuse of AI in cybercrime and fraud is another growing concern. Need for Awareness Students must develop critical thinking skills and digital literacy to identify and counter AI-related risks.</w:t>
      </w:r>
    </w:p>
    <w:p w14:paraId="0F6BE67D" w14:textId="4705FC4C" w:rsidR="003D7EF4" w:rsidRPr="003D7EF4" w:rsidRDefault="003D7EF4" w:rsidP="00BE5459">
      <w:pPr>
        <w:pStyle w:val="BodyText"/>
        <w:spacing w:before="129" w:line="360" w:lineRule="auto"/>
        <w:jc w:val="both"/>
        <w:rPr>
          <w:b/>
          <w:bCs/>
          <w:u w:val="single"/>
        </w:rPr>
      </w:pPr>
      <w:r w:rsidRPr="003D7EF4">
        <w:rPr>
          <w:b/>
          <w:bCs/>
          <w:noProof/>
          <w:u w:val="single"/>
        </w:rPr>
        <w:drawing>
          <wp:inline distT="0" distB="0" distL="0" distR="0" wp14:anchorId="046CAB9E" wp14:editId="7370BCC0">
            <wp:extent cx="5876925" cy="154292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3655" cy="1552564"/>
                    </a:xfrm>
                    <a:prstGeom prst="rect">
                      <a:avLst/>
                    </a:prstGeom>
                  </pic:spPr>
                </pic:pic>
              </a:graphicData>
            </a:graphic>
          </wp:inline>
        </w:drawing>
      </w:r>
    </w:p>
    <w:p w14:paraId="4BACD4D6" w14:textId="77777777" w:rsidR="003D7EF4" w:rsidRPr="003D7EF4" w:rsidRDefault="003D7EF4" w:rsidP="00BE5459">
      <w:pPr>
        <w:pStyle w:val="BodyText"/>
        <w:spacing w:before="129" w:line="360" w:lineRule="auto"/>
        <w:jc w:val="both"/>
        <w:rPr>
          <w:b/>
          <w:bCs/>
          <w:u w:val="single"/>
        </w:rPr>
      </w:pPr>
    </w:p>
    <w:p w14:paraId="66E7BDDA" w14:textId="662F392F" w:rsidR="003D7EF4" w:rsidRPr="003D7EF4" w:rsidRDefault="003D7EF4" w:rsidP="00BE5459">
      <w:pPr>
        <w:pStyle w:val="BodyText"/>
        <w:spacing w:before="129" w:line="360" w:lineRule="auto"/>
        <w:jc w:val="both"/>
        <w:rPr>
          <w:sz w:val="28"/>
          <w:szCs w:val="28"/>
          <w:u w:val="single"/>
        </w:rPr>
      </w:pPr>
      <w:r w:rsidRPr="003D7EF4">
        <w:rPr>
          <w:b/>
          <w:bCs/>
          <w:sz w:val="28"/>
          <w:szCs w:val="28"/>
        </w:rPr>
        <w:t xml:space="preserve">                      </w:t>
      </w:r>
      <w:r>
        <w:rPr>
          <w:b/>
          <w:bCs/>
          <w:sz w:val="28"/>
          <w:szCs w:val="28"/>
        </w:rPr>
        <w:tab/>
      </w:r>
      <w:r w:rsidRPr="003D7EF4">
        <w:rPr>
          <w:b/>
          <w:bCs/>
          <w:sz w:val="28"/>
          <w:szCs w:val="28"/>
        </w:rPr>
        <w:t xml:space="preserve">        </w:t>
      </w:r>
      <w:r w:rsidRPr="003D7EF4">
        <w:rPr>
          <w:b/>
          <w:bCs/>
          <w:sz w:val="28"/>
          <w:szCs w:val="28"/>
          <w:u w:val="single"/>
        </w:rPr>
        <w:t>7.Future of Intelligence</w:t>
      </w:r>
      <w:r w:rsidRPr="003D7EF4">
        <w:rPr>
          <w:sz w:val="28"/>
          <w:szCs w:val="28"/>
          <w:u w:val="single"/>
        </w:rPr>
        <w:t xml:space="preserve"> </w:t>
      </w:r>
    </w:p>
    <w:p w14:paraId="095032A4" w14:textId="3CB1AB4C" w:rsidR="003D7EF4" w:rsidRDefault="003D7EF4" w:rsidP="00BE5459">
      <w:pPr>
        <w:pStyle w:val="BodyText"/>
        <w:spacing w:before="129" w:line="360" w:lineRule="auto"/>
        <w:jc w:val="both"/>
      </w:pPr>
      <w:r w:rsidRPr="003D7EF4">
        <w:t>Humans and AI Working Together Introduction The future of intelligence lies in collaboration, not competition, between humans and AI. Human–AI Partnership AI excels at speed, accuracy, and data processing, while humans contribute creativity, empathy, ethics, and judgment. Together, they can achieve better outcomes. Looking Ahead This collaboration will drive progress in education, healthcare, innovation, and sustainability, creating a future where technology enhances human potential.</w:t>
      </w:r>
    </w:p>
    <w:p w14:paraId="070559AE" w14:textId="77777777" w:rsidR="003D7EF4" w:rsidRPr="003D7EF4" w:rsidRDefault="003D7EF4" w:rsidP="00BE5459">
      <w:pPr>
        <w:pStyle w:val="BodyText"/>
        <w:spacing w:before="129" w:line="360" w:lineRule="auto"/>
        <w:jc w:val="both"/>
      </w:pPr>
    </w:p>
    <w:p w14:paraId="51EEDD06" w14:textId="77777777" w:rsidR="003D7EF4" w:rsidRPr="003D7EF4" w:rsidRDefault="003D7EF4" w:rsidP="003D7EF4">
      <w:pPr>
        <w:pStyle w:val="BodyText"/>
        <w:spacing w:before="129" w:line="360" w:lineRule="auto"/>
        <w:ind w:left="2880"/>
        <w:jc w:val="both"/>
        <w:rPr>
          <w:sz w:val="28"/>
          <w:szCs w:val="28"/>
        </w:rPr>
      </w:pPr>
      <w:r w:rsidRPr="003D7EF4">
        <w:rPr>
          <w:b/>
          <w:bCs/>
          <w:sz w:val="28"/>
          <w:szCs w:val="28"/>
          <w:u w:val="single"/>
        </w:rPr>
        <w:lastRenderedPageBreak/>
        <w:t>8.References</w:t>
      </w:r>
      <w:r w:rsidRPr="003D7EF4">
        <w:rPr>
          <w:sz w:val="28"/>
          <w:szCs w:val="28"/>
        </w:rPr>
        <w:t xml:space="preserve"> </w:t>
      </w:r>
    </w:p>
    <w:p w14:paraId="0A4C55F9" w14:textId="77777777" w:rsidR="003D7EF4" w:rsidRPr="003D7EF4" w:rsidRDefault="003D7EF4" w:rsidP="003D7EF4">
      <w:pPr>
        <w:pStyle w:val="BodyText"/>
        <w:spacing w:before="129" w:line="360" w:lineRule="auto"/>
        <w:jc w:val="both"/>
        <w:rPr>
          <w:b/>
          <w:bCs/>
        </w:rPr>
      </w:pPr>
      <w:r w:rsidRPr="003D7EF4">
        <w:rPr>
          <w:b/>
          <w:bCs/>
        </w:rPr>
        <w:t xml:space="preserve">Books </w:t>
      </w:r>
    </w:p>
    <w:p w14:paraId="02377970" w14:textId="53A20951" w:rsidR="003D7EF4" w:rsidRPr="003D7EF4" w:rsidRDefault="003D7EF4" w:rsidP="003D7EF4">
      <w:pPr>
        <w:pStyle w:val="BodyText"/>
        <w:spacing w:before="129" w:line="360" w:lineRule="auto"/>
        <w:jc w:val="both"/>
        <w:rPr>
          <w:b/>
          <w:bCs/>
          <w:u w:val="single"/>
        </w:rPr>
      </w:pPr>
      <w:r w:rsidRPr="003D7EF4">
        <w:t xml:space="preserve">Goodfellow, I., </w:t>
      </w:r>
      <w:proofErr w:type="spellStart"/>
      <w:r w:rsidRPr="003D7EF4">
        <w:t>Bengio</w:t>
      </w:r>
      <w:proofErr w:type="spellEnd"/>
      <w:r w:rsidRPr="003D7EF4">
        <w:t xml:space="preserve">, Y., &amp; Courville, A. (2016). Deep Learning. MIT Press. Russell, S. J., &amp; Norvig, P. (2021). Artificial Intelligence: A Modern Approach (4th ed.). Pearson. Sutton, R. S., &amp; Barto, A. G. (2018). Reinforcement Learning: An Introduction (2nd ed.). MIT Press. </w:t>
      </w:r>
      <w:r w:rsidRPr="003D7EF4">
        <w:rPr>
          <w:rFonts w:ascii="Segoe UI Emoji" w:hAnsi="Segoe UI Emoji" w:cs="Segoe UI Emoji"/>
        </w:rPr>
        <w:t>🔹</w:t>
      </w:r>
      <w:r w:rsidRPr="003D7EF4">
        <w:t xml:space="preserve"> Foundational Research Papers – Generative AI Goodfellow, I., et al. (2014). Generative Adversarial Nets. Advances in Neural Information Processing Systems (</w:t>
      </w:r>
      <w:proofErr w:type="spellStart"/>
      <w:r w:rsidRPr="003D7EF4">
        <w:t>NeurIPS</w:t>
      </w:r>
      <w:proofErr w:type="spellEnd"/>
      <w:r w:rsidRPr="003D7EF4">
        <w:t>). Kingma, D. P., &amp; Welling, M. (2014). Auto-Encoding Variational Bayes. International Conference on Learning Representations (ICLR). Vaswani, A., et al. (2017). Attention Is All You Need. Advances in Neural Information Processing Systems (</w:t>
      </w:r>
      <w:proofErr w:type="spellStart"/>
      <w:r w:rsidRPr="003D7EF4">
        <w:t>NeurIPS</w:t>
      </w:r>
      <w:proofErr w:type="spellEnd"/>
      <w:r w:rsidRPr="003D7EF4">
        <w:t xml:space="preserve">). Brown, T. B., et al. (2020). Language Models are Few-Shot Learners. </w:t>
      </w:r>
      <w:proofErr w:type="spellStart"/>
      <w:r w:rsidRPr="003D7EF4">
        <w:t>NeurIPS</w:t>
      </w:r>
      <w:proofErr w:type="spellEnd"/>
      <w:r w:rsidRPr="003D7EF4">
        <w:t xml:space="preserve">. Ho, J., Jain, A., &amp; </w:t>
      </w:r>
      <w:proofErr w:type="spellStart"/>
      <w:r w:rsidRPr="003D7EF4">
        <w:t>Abbeel</w:t>
      </w:r>
      <w:proofErr w:type="spellEnd"/>
      <w:r w:rsidRPr="003D7EF4">
        <w:t xml:space="preserve">, P. (2020). Denoising Diffusion Probabilistic Models. </w:t>
      </w:r>
      <w:proofErr w:type="spellStart"/>
      <w:r w:rsidRPr="003D7EF4">
        <w:t>NeurIPS</w:t>
      </w:r>
      <w:proofErr w:type="spellEnd"/>
      <w:r w:rsidRPr="003D7EF4">
        <w:t xml:space="preserve">. </w:t>
      </w:r>
      <w:r w:rsidRPr="003D7EF4">
        <w:rPr>
          <w:rFonts w:ascii="Segoe UI Emoji" w:hAnsi="Segoe UI Emoji" w:cs="Segoe UI Emoji"/>
        </w:rPr>
        <w:t>🔹</w:t>
      </w:r>
      <w:r w:rsidRPr="003D7EF4">
        <w:t xml:space="preserve"> Autonomous AI Agents &amp; Multi-Agent Systems Wooldridge, M. (2009). An Introduction to </w:t>
      </w:r>
      <w:proofErr w:type="spellStart"/>
      <w:r w:rsidRPr="003D7EF4">
        <w:t>MultiAgent</w:t>
      </w:r>
      <w:proofErr w:type="spellEnd"/>
      <w:r w:rsidRPr="003D7EF4">
        <w:t xml:space="preserve"> Systems. Wiley. Shoham, Y., &amp; Leyton-Brown, K. (2008). Multiagent Systems: Algorithmic, Game-Theoretic, and Logical Foundations. Cambridge University Press. Silver, D., et al. (2016). Mastering the Game of Go with Deep Neural Networks and Tree Search. Nature. </w:t>
      </w:r>
      <w:proofErr w:type="spellStart"/>
      <w:r w:rsidRPr="003D7EF4">
        <w:t>Mnih</w:t>
      </w:r>
      <w:proofErr w:type="spellEnd"/>
      <w:r w:rsidRPr="003D7EF4">
        <w:t xml:space="preserve">, V., et al. (2015). Human-level Control through Deep Reinforcement Learning. Nature. </w:t>
      </w:r>
      <w:r w:rsidRPr="003D7EF4">
        <w:rPr>
          <w:rFonts w:ascii="Segoe UI Emoji" w:hAnsi="Segoe UI Emoji" w:cs="Segoe UI Emoji"/>
        </w:rPr>
        <w:t>🔹</w:t>
      </w:r>
      <w:r w:rsidRPr="003D7EF4">
        <w:t xml:space="preserve"> Recent Surveys &amp; Industry Perspectives </w:t>
      </w:r>
      <w:proofErr w:type="spellStart"/>
      <w:r w:rsidRPr="003D7EF4">
        <w:t>Bommasani</w:t>
      </w:r>
      <w:proofErr w:type="spellEnd"/>
      <w:r w:rsidRPr="003D7EF4">
        <w:t>, R., et al. (2021). On the Opportunities and Risks of Foundation Models. Stanford CRFM. Park, J. S., et al. (2023).</w:t>
      </w:r>
    </w:p>
    <w:p w14:paraId="6ED6D9F8" w14:textId="7C214091" w:rsidR="00630377" w:rsidRPr="00BE5459" w:rsidRDefault="00630377" w:rsidP="00BE5459">
      <w:pPr>
        <w:tabs>
          <w:tab w:val="left" w:pos="885"/>
        </w:tabs>
        <w:spacing w:before="23" w:line="360" w:lineRule="auto"/>
        <w:jc w:val="both"/>
        <w:rPr>
          <w:color w:val="000000" w:themeColor="text1"/>
          <w:sz w:val="24"/>
        </w:rPr>
        <w:sectPr w:rsidR="00630377" w:rsidRPr="00BE5459" w:rsidSect="00BE5459">
          <w:pgSz w:w="11910" w:h="16840"/>
          <w:pgMar w:top="1360" w:right="1133" w:bottom="280" w:left="1275"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07E5E96" w14:textId="77777777" w:rsidR="00630377" w:rsidRPr="00BE5459" w:rsidRDefault="00630377" w:rsidP="003149E1">
      <w:pPr>
        <w:pStyle w:val="Heading1"/>
        <w:spacing w:line="360" w:lineRule="auto"/>
        <w:ind w:left="2160" w:right="572" w:firstLine="720"/>
        <w:jc w:val="both"/>
        <w:rPr>
          <w:spacing w:val="-2"/>
          <w:u w:val="single"/>
        </w:rPr>
      </w:pPr>
      <w:r w:rsidRPr="00BE5459">
        <w:rPr>
          <w:spacing w:val="-2"/>
          <w:u w:val="single"/>
        </w:rPr>
        <w:lastRenderedPageBreak/>
        <w:t>STUDENT EDITORS</w:t>
      </w:r>
    </w:p>
    <w:p w14:paraId="6AFF9707" w14:textId="77777777" w:rsidR="00630377" w:rsidRPr="00BE5459" w:rsidRDefault="00630377" w:rsidP="00BE5459">
      <w:pPr>
        <w:pStyle w:val="Heading1"/>
        <w:spacing w:line="360" w:lineRule="auto"/>
        <w:ind w:left="1125" w:right="572"/>
        <w:jc w:val="both"/>
      </w:pPr>
    </w:p>
    <w:p w14:paraId="6A51CF04" w14:textId="77777777" w:rsidR="00630377" w:rsidRPr="00BE5459" w:rsidRDefault="00630377" w:rsidP="00BE5459">
      <w:pPr>
        <w:pStyle w:val="BodyText"/>
        <w:spacing w:before="4" w:line="360" w:lineRule="auto"/>
        <w:jc w:val="both"/>
        <w:rPr>
          <w:sz w:val="17"/>
        </w:rPr>
      </w:pPr>
      <w:r w:rsidRPr="00BE5459">
        <w:rPr>
          <w:noProof/>
          <w:sz w:val="17"/>
        </w:rPr>
        <w:drawing>
          <wp:inline distT="0" distB="0" distL="0" distR="0" wp14:anchorId="53FF69D5" wp14:editId="088BF89C">
            <wp:extent cx="2038350" cy="2105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070259" cy="2137978"/>
                    </a:xfrm>
                    <a:prstGeom prst="rect">
                      <a:avLst/>
                    </a:prstGeom>
                    <a:noFill/>
                  </pic:spPr>
                </pic:pic>
              </a:graphicData>
            </a:graphic>
          </wp:inline>
        </w:drawing>
      </w:r>
      <w:r w:rsidRPr="00BE5459">
        <w:rPr>
          <w:sz w:val="17"/>
        </w:rPr>
        <w:t xml:space="preserve">       </w:t>
      </w:r>
      <w:r w:rsidRPr="00BE5459">
        <w:rPr>
          <w:noProof/>
          <w:sz w:val="17"/>
        </w:rPr>
        <w:drawing>
          <wp:inline distT="0" distB="0" distL="0" distR="0" wp14:anchorId="7CCD1F2E" wp14:editId="643235D9">
            <wp:extent cx="1998980" cy="2101436"/>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1698" cy="2146344"/>
                    </a:xfrm>
                    <a:prstGeom prst="rect">
                      <a:avLst/>
                    </a:prstGeom>
                    <a:noFill/>
                    <a:ln>
                      <a:noFill/>
                    </a:ln>
                  </pic:spPr>
                </pic:pic>
              </a:graphicData>
            </a:graphic>
          </wp:inline>
        </w:drawing>
      </w:r>
      <w:r w:rsidRPr="00BE5459">
        <w:rPr>
          <w:sz w:val="17"/>
        </w:rPr>
        <w:t xml:space="preserve">    </w:t>
      </w:r>
      <w:r w:rsidRPr="00BE5459">
        <w:rPr>
          <w:noProof/>
        </w:rPr>
        <mc:AlternateContent>
          <mc:Choice Requires="wps">
            <w:drawing>
              <wp:inline distT="0" distB="0" distL="0" distR="0" wp14:anchorId="7548B5B2" wp14:editId="016F7523">
                <wp:extent cx="304800" cy="304800"/>
                <wp:effectExtent l="0" t="0" r="0" b="0"/>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9FF6B" id="Rectangle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YY6wEAAMYDAAAOAAAAZHJzL2Uyb0RvYy54bWysU9tuEzEQfUfiHyy/k92EAO0qm6pqVYRU&#10;oKLlAyZeO2ux6zFjJ5vw9Yy9SZrCG+LF8lx85syZ8eJq13diqylYdLWcTkoptFPYWLeu5fenuzcX&#10;UoQIroEOna7lXgd5tXz9ajH4Ss+wxa7RJBjEhWrwtWxj9FVRBNXqHsIEvXYcNEg9RDZpXTQEA6P3&#10;XTEry/fFgNR4QqVDYO/tGJTLjG+MVvGrMUFH0dWSucV8Uj5X6SyWC6jWBL616kAD/oFFD9Zx0RPU&#10;LUQQG7J/QfVWEQY0caKwL9AYq3TugbuZln9089iC17kXFif4k0zh/8GqL9sHErap5exSCgc9z+gb&#10;qwZu3WnBPhZo8KHivEf/QKnF4O9R/QjC4U3Lafo6eH7Aw+f3RxcRDq2GhplOE0TxAiMZgdHEaviM&#10;DVeETcQs385Qn2qwMGKXp7Q/TUnvolDsfFvOL0qepeLQ4Z4qQHV87CnEjxp7kS61JGaXwWF7H+KY&#10;ekxJtRze2a5jP1Sde+FgzOTJ5BPfUYoVNnvmTjguEy8/X1qkX1IMvEi1DD83QFqK7pPj/i+n83na&#10;vGzM332YsUHnkdV5BJxiqFpGKcbrTRy3dePJrtss88jxmjUzNveT9BxZHcjysmRFDoudtvHczlnP&#10;32/5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glxhj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E5459">
        <w:rPr>
          <w:noProof/>
          <w:sz w:val="17"/>
        </w:rPr>
        <w:drawing>
          <wp:inline distT="0" distB="0" distL="0" distR="0" wp14:anchorId="2BED82C7" wp14:editId="51BED593">
            <wp:extent cx="1647825" cy="21182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2118253"/>
                    </a:xfrm>
                    <a:prstGeom prst="rect">
                      <a:avLst/>
                    </a:prstGeom>
                    <a:noFill/>
                    <a:ln>
                      <a:noFill/>
                    </a:ln>
                  </pic:spPr>
                </pic:pic>
              </a:graphicData>
            </a:graphic>
          </wp:inline>
        </w:drawing>
      </w:r>
    </w:p>
    <w:p w14:paraId="5F7FC6CF" w14:textId="77777777" w:rsidR="00630377" w:rsidRPr="00BE5459" w:rsidRDefault="00630377" w:rsidP="00BE5459">
      <w:pPr>
        <w:pStyle w:val="BodyText"/>
        <w:spacing w:before="4" w:line="360" w:lineRule="auto"/>
        <w:jc w:val="both"/>
        <w:rPr>
          <w:sz w:val="22"/>
          <w:szCs w:val="40"/>
        </w:rPr>
      </w:pPr>
    </w:p>
    <w:p w14:paraId="43FAE4CA" w14:textId="77777777" w:rsidR="00630377" w:rsidRPr="00BE5459" w:rsidRDefault="00630377" w:rsidP="00BE5459">
      <w:pPr>
        <w:pStyle w:val="BodyText"/>
        <w:spacing w:before="4" w:line="360" w:lineRule="auto"/>
        <w:jc w:val="both"/>
        <w:rPr>
          <w:b/>
          <w:bCs/>
          <w:sz w:val="32"/>
          <w:szCs w:val="52"/>
        </w:rPr>
      </w:pPr>
      <w:r w:rsidRPr="00BE5459">
        <w:rPr>
          <w:b/>
          <w:bCs/>
          <w:sz w:val="32"/>
          <w:szCs w:val="52"/>
        </w:rPr>
        <w:t xml:space="preserve">           Aditya Patil                   Mrudula </w:t>
      </w:r>
      <w:proofErr w:type="spellStart"/>
      <w:r w:rsidRPr="00BE5459">
        <w:rPr>
          <w:b/>
          <w:bCs/>
          <w:sz w:val="32"/>
          <w:szCs w:val="52"/>
        </w:rPr>
        <w:t>Kotgire</w:t>
      </w:r>
      <w:proofErr w:type="spellEnd"/>
      <w:r w:rsidRPr="00BE5459">
        <w:rPr>
          <w:b/>
          <w:bCs/>
          <w:sz w:val="32"/>
          <w:szCs w:val="52"/>
        </w:rPr>
        <w:t xml:space="preserve">                  Adish Nair</w:t>
      </w:r>
    </w:p>
    <w:p w14:paraId="0B280150" w14:textId="77777777" w:rsidR="00630377" w:rsidRPr="00BE5459" w:rsidRDefault="00630377" w:rsidP="00BE5459">
      <w:pPr>
        <w:pStyle w:val="BodyText"/>
        <w:spacing w:before="4" w:line="360" w:lineRule="auto"/>
        <w:jc w:val="both"/>
        <w:rPr>
          <w:b/>
          <w:bCs/>
          <w:sz w:val="32"/>
          <w:szCs w:val="52"/>
        </w:rPr>
      </w:pPr>
      <w:r w:rsidRPr="00BE5459">
        <w:rPr>
          <w:b/>
          <w:bCs/>
          <w:sz w:val="32"/>
          <w:szCs w:val="52"/>
        </w:rPr>
        <w:t xml:space="preserve">      SY E(CSE(</w:t>
      </w:r>
      <w:proofErr w:type="gramStart"/>
      <w:r w:rsidRPr="00BE5459">
        <w:rPr>
          <w:b/>
          <w:bCs/>
          <w:sz w:val="32"/>
          <w:szCs w:val="52"/>
        </w:rPr>
        <w:t xml:space="preserve">AIML)   </w:t>
      </w:r>
      <w:proofErr w:type="gramEnd"/>
      <w:r w:rsidRPr="00BE5459">
        <w:rPr>
          <w:b/>
          <w:bCs/>
          <w:sz w:val="32"/>
          <w:szCs w:val="52"/>
        </w:rPr>
        <w:t xml:space="preserve">          SY D(CSE(AIML)          SY D(CSE(AIML)</w:t>
      </w:r>
    </w:p>
    <w:p w14:paraId="18C70B11" w14:textId="77777777" w:rsidR="00630377" w:rsidRPr="00BE5459" w:rsidRDefault="00630377" w:rsidP="00BE5459">
      <w:pPr>
        <w:pStyle w:val="BodyText"/>
        <w:spacing w:before="4" w:line="360" w:lineRule="auto"/>
        <w:jc w:val="both"/>
        <w:rPr>
          <w:b/>
          <w:bCs/>
          <w:sz w:val="32"/>
          <w:szCs w:val="52"/>
        </w:rPr>
      </w:pPr>
    </w:p>
    <w:p w14:paraId="27005D13" w14:textId="77777777" w:rsidR="00630377" w:rsidRPr="00BE5459" w:rsidRDefault="00630377" w:rsidP="00BE5459">
      <w:pPr>
        <w:pStyle w:val="BodyText"/>
        <w:spacing w:before="4" w:line="360" w:lineRule="auto"/>
        <w:jc w:val="both"/>
        <w:rPr>
          <w:sz w:val="17"/>
        </w:rPr>
      </w:pPr>
    </w:p>
    <w:p w14:paraId="51DAACF5" w14:textId="142893E7" w:rsidR="00246AEF" w:rsidRPr="00BE5459" w:rsidRDefault="00246AEF" w:rsidP="00BE5459">
      <w:pPr>
        <w:tabs>
          <w:tab w:val="left" w:pos="4766"/>
        </w:tabs>
        <w:spacing w:before="243" w:line="360" w:lineRule="auto"/>
        <w:ind w:left="147"/>
        <w:jc w:val="both"/>
        <w:rPr>
          <w:b/>
          <w:color w:val="000000" w:themeColor="text1"/>
          <w:sz w:val="28"/>
        </w:rPr>
      </w:pPr>
    </w:p>
    <w:sectPr w:rsidR="00246AEF" w:rsidRPr="00BE5459" w:rsidSect="00BE5459">
      <w:pgSz w:w="11910" w:h="16850"/>
      <w:pgMar w:top="1340" w:right="850" w:bottom="1200" w:left="1133" w:header="730" w:footer="1007"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87B57" w14:textId="77777777" w:rsidR="0090427A" w:rsidRDefault="0090427A" w:rsidP="004A6D77">
      <w:r>
        <w:separator/>
      </w:r>
    </w:p>
  </w:endnote>
  <w:endnote w:type="continuationSeparator" w:id="0">
    <w:p w14:paraId="533392B6" w14:textId="77777777" w:rsidR="0090427A" w:rsidRDefault="0090427A" w:rsidP="004A6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22BCE" w14:textId="54C887B7" w:rsidR="004A6D77" w:rsidRPr="004A6D77" w:rsidRDefault="004A6D77">
    <w:pPr>
      <w:pStyle w:val="Footer"/>
    </w:pPr>
    <w:r>
      <w:t xml:space="preserve">                                                                                                                            </w:t>
    </w:r>
    <w:r w:rsidRPr="004A6D77">
      <w:t>www.vit.edu/CSE-AI-ML</w:t>
    </w:r>
  </w:p>
  <w:p w14:paraId="11FD529F" w14:textId="47F94865" w:rsidR="004A6D77" w:rsidRDefault="004A6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8310C" w14:textId="77777777" w:rsidR="0090427A" w:rsidRDefault="0090427A" w:rsidP="004A6D77">
      <w:r>
        <w:separator/>
      </w:r>
    </w:p>
  </w:footnote>
  <w:footnote w:type="continuationSeparator" w:id="0">
    <w:p w14:paraId="5DA75D37" w14:textId="77777777" w:rsidR="0090427A" w:rsidRDefault="0090427A" w:rsidP="004A6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3D20" w14:textId="67C92321" w:rsidR="004A6D77" w:rsidRDefault="004A6D77">
    <w:pPr>
      <w:pStyle w:val="Header"/>
    </w:pPr>
    <w:r>
      <w:t xml:space="preserve">                     Department of Computer Science &amp; Engineering (Artificial Intelligence &amp; Machine Learning)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35B4"/>
    <w:multiLevelType w:val="multilevel"/>
    <w:tmpl w:val="DD9E6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565415"/>
    <w:multiLevelType w:val="multilevel"/>
    <w:tmpl w:val="0866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2D2824"/>
    <w:multiLevelType w:val="multilevel"/>
    <w:tmpl w:val="422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D07A53"/>
    <w:multiLevelType w:val="multilevel"/>
    <w:tmpl w:val="064AB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F501CC"/>
    <w:multiLevelType w:val="hybridMultilevel"/>
    <w:tmpl w:val="4480384A"/>
    <w:lvl w:ilvl="0" w:tplc="E34423F8">
      <w:start w:val="1"/>
      <w:numFmt w:val="lowerLetter"/>
      <w:lvlText w:val="%1)"/>
      <w:lvlJc w:val="left"/>
      <w:pPr>
        <w:ind w:left="400" w:hanging="235"/>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5C3854D4">
      <w:numFmt w:val="bullet"/>
      <w:lvlText w:val="•"/>
      <w:lvlJc w:val="left"/>
      <w:pPr>
        <w:ind w:left="1309" w:hanging="235"/>
      </w:pPr>
      <w:rPr>
        <w:rFonts w:hint="default"/>
        <w:lang w:val="en-US" w:eastAsia="en-US" w:bidi="ar-SA"/>
      </w:rPr>
    </w:lvl>
    <w:lvl w:ilvl="2" w:tplc="B35A1228">
      <w:numFmt w:val="bullet"/>
      <w:lvlText w:val="•"/>
      <w:lvlJc w:val="left"/>
      <w:pPr>
        <w:ind w:left="2219" w:hanging="235"/>
      </w:pPr>
      <w:rPr>
        <w:rFonts w:hint="default"/>
        <w:lang w:val="en-US" w:eastAsia="en-US" w:bidi="ar-SA"/>
      </w:rPr>
    </w:lvl>
    <w:lvl w:ilvl="3" w:tplc="DB0CF860">
      <w:numFmt w:val="bullet"/>
      <w:lvlText w:val="•"/>
      <w:lvlJc w:val="left"/>
      <w:pPr>
        <w:ind w:left="3128" w:hanging="235"/>
      </w:pPr>
      <w:rPr>
        <w:rFonts w:hint="default"/>
        <w:lang w:val="en-US" w:eastAsia="en-US" w:bidi="ar-SA"/>
      </w:rPr>
    </w:lvl>
    <w:lvl w:ilvl="4" w:tplc="18C0F668">
      <w:numFmt w:val="bullet"/>
      <w:lvlText w:val="•"/>
      <w:lvlJc w:val="left"/>
      <w:pPr>
        <w:ind w:left="4038" w:hanging="235"/>
      </w:pPr>
      <w:rPr>
        <w:rFonts w:hint="default"/>
        <w:lang w:val="en-US" w:eastAsia="en-US" w:bidi="ar-SA"/>
      </w:rPr>
    </w:lvl>
    <w:lvl w:ilvl="5" w:tplc="ADD68B80">
      <w:numFmt w:val="bullet"/>
      <w:lvlText w:val="•"/>
      <w:lvlJc w:val="left"/>
      <w:pPr>
        <w:ind w:left="4948" w:hanging="235"/>
      </w:pPr>
      <w:rPr>
        <w:rFonts w:hint="default"/>
        <w:lang w:val="en-US" w:eastAsia="en-US" w:bidi="ar-SA"/>
      </w:rPr>
    </w:lvl>
    <w:lvl w:ilvl="6" w:tplc="45A8C9F8">
      <w:numFmt w:val="bullet"/>
      <w:lvlText w:val="•"/>
      <w:lvlJc w:val="left"/>
      <w:pPr>
        <w:ind w:left="5857" w:hanging="235"/>
      </w:pPr>
      <w:rPr>
        <w:rFonts w:hint="default"/>
        <w:lang w:val="en-US" w:eastAsia="en-US" w:bidi="ar-SA"/>
      </w:rPr>
    </w:lvl>
    <w:lvl w:ilvl="7" w:tplc="CBF648A6">
      <w:numFmt w:val="bullet"/>
      <w:lvlText w:val="•"/>
      <w:lvlJc w:val="left"/>
      <w:pPr>
        <w:ind w:left="6767" w:hanging="235"/>
      </w:pPr>
      <w:rPr>
        <w:rFonts w:hint="default"/>
        <w:lang w:val="en-US" w:eastAsia="en-US" w:bidi="ar-SA"/>
      </w:rPr>
    </w:lvl>
    <w:lvl w:ilvl="8" w:tplc="6B6EDB62">
      <w:numFmt w:val="bullet"/>
      <w:lvlText w:val="•"/>
      <w:lvlJc w:val="left"/>
      <w:pPr>
        <w:ind w:left="7676" w:hanging="235"/>
      </w:pPr>
      <w:rPr>
        <w:rFonts w:hint="default"/>
        <w:lang w:val="en-US" w:eastAsia="en-US" w:bidi="ar-SA"/>
      </w:rPr>
    </w:lvl>
  </w:abstractNum>
  <w:abstractNum w:abstractNumId="5" w15:restartNumberingAfterBreak="0">
    <w:nsid w:val="2F156606"/>
    <w:multiLevelType w:val="multilevel"/>
    <w:tmpl w:val="A102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A23B6"/>
    <w:multiLevelType w:val="multilevel"/>
    <w:tmpl w:val="78B4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E64D80"/>
    <w:multiLevelType w:val="multilevel"/>
    <w:tmpl w:val="C8B6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174B02"/>
    <w:multiLevelType w:val="multilevel"/>
    <w:tmpl w:val="BD0E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F06B9D"/>
    <w:multiLevelType w:val="multilevel"/>
    <w:tmpl w:val="6772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82534"/>
    <w:multiLevelType w:val="multilevel"/>
    <w:tmpl w:val="0A52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FF002E"/>
    <w:multiLevelType w:val="hybridMultilevel"/>
    <w:tmpl w:val="13BC5EF6"/>
    <w:lvl w:ilvl="0" w:tplc="8E12DFF8">
      <w:numFmt w:val="bullet"/>
      <w:lvlText w:val=""/>
      <w:lvlJc w:val="left"/>
      <w:pPr>
        <w:ind w:left="338" w:hanging="173"/>
      </w:pPr>
      <w:rPr>
        <w:rFonts w:ascii="Symbol" w:eastAsia="Symbol" w:hAnsi="Symbol" w:cs="Symbol" w:hint="default"/>
        <w:b w:val="0"/>
        <w:bCs w:val="0"/>
        <w:i w:val="0"/>
        <w:iCs w:val="0"/>
        <w:spacing w:val="0"/>
        <w:w w:val="100"/>
        <w:sz w:val="24"/>
        <w:szCs w:val="24"/>
        <w:lang w:val="en-US" w:eastAsia="en-US" w:bidi="ar-SA"/>
      </w:rPr>
    </w:lvl>
    <w:lvl w:ilvl="1" w:tplc="BA526964">
      <w:numFmt w:val="bullet"/>
      <w:lvlText w:val=""/>
      <w:lvlJc w:val="left"/>
      <w:pPr>
        <w:ind w:left="948" w:hanging="361"/>
      </w:pPr>
      <w:rPr>
        <w:rFonts w:ascii="Symbol" w:eastAsia="Symbol" w:hAnsi="Symbol" w:cs="Symbol" w:hint="default"/>
        <w:b w:val="0"/>
        <w:bCs w:val="0"/>
        <w:i w:val="0"/>
        <w:iCs w:val="0"/>
        <w:spacing w:val="0"/>
        <w:w w:val="100"/>
        <w:sz w:val="24"/>
        <w:szCs w:val="24"/>
        <w:lang w:val="en-US" w:eastAsia="en-US" w:bidi="ar-SA"/>
      </w:rPr>
    </w:lvl>
    <w:lvl w:ilvl="2" w:tplc="8EA4972A">
      <w:numFmt w:val="bullet"/>
      <w:lvlText w:val="•"/>
      <w:lvlJc w:val="left"/>
      <w:pPr>
        <w:ind w:left="1890" w:hanging="361"/>
      </w:pPr>
      <w:rPr>
        <w:rFonts w:hint="default"/>
        <w:lang w:val="en-US" w:eastAsia="en-US" w:bidi="ar-SA"/>
      </w:rPr>
    </w:lvl>
    <w:lvl w:ilvl="3" w:tplc="9FECBC6C">
      <w:numFmt w:val="bullet"/>
      <w:lvlText w:val="•"/>
      <w:lvlJc w:val="left"/>
      <w:pPr>
        <w:ind w:left="2841" w:hanging="361"/>
      </w:pPr>
      <w:rPr>
        <w:rFonts w:hint="default"/>
        <w:lang w:val="en-US" w:eastAsia="en-US" w:bidi="ar-SA"/>
      </w:rPr>
    </w:lvl>
    <w:lvl w:ilvl="4" w:tplc="EE5498D0">
      <w:numFmt w:val="bullet"/>
      <w:lvlText w:val="•"/>
      <w:lvlJc w:val="left"/>
      <w:pPr>
        <w:ind w:left="3792" w:hanging="361"/>
      </w:pPr>
      <w:rPr>
        <w:rFonts w:hint="default"/>
        <w:lang w:val="en-US" w:eastAsia="en-US" w:bidi="ar-SA"/>
      </w:rPr>
    </w:lvl>
    <w:lvl w:ilvl="5" w:tplc="0928C268">
      <w:numFmt w:val="bullet"/>
      <w:lvlText w:val="•"/>
      <w:lvlJc w:val="left"/>
      <w:pPr>
        <w:ind w:left="4742" w:hanging="361"/>
      </w:pPr>
      <w:rPr>
        <w:rFonts w:hint="default"/>
        <w:lang w:val="en-US" w:eastAsia="en-US" w:bidi="ar-SA"/>
      </w:rPr>
    </w:lvl>
    <w:lvl w:ilvl="6" w:tplc="BC86F0BA">
      <w:numFmt w:val="bullet"/>
      <w:lvlText w:val="•"/>
      <w:lvlJc w:val="left"/>
      <w:pPr>
        <w:ind w:left="5693" w:hanging="361"/>
      </w:pPr>
      <w:rPr>
        <w:rFonts w:hint="default"/>
        <w:lang w:val="en-US" w:eastAsia="en-US" w:bidi="ar-SA"/>
      </w:rPr>
    </w:lvl>
    <w:lvl w:ilvl="7" w:tplc="C24C6448">
      <w:numFmt w:val="bullet"/>
      <w:lvlText w:val="•"/>
      <w:lvlJc w:val="left"/>
      <w:pPr>
        <w:ind w:left="6644" w:hanging="361"/>
      </w:pPr>
      <w:rPr>
        <w:rFonts w:hint="default"/>
        <w:lang w:val="en-US" w:eastAsia="en-US" w:bidi="ar-SA"/>
      </w:rPr>
    </w:lvl>
    <w:lvl w:ilvl="8" w:tplc="7892F0D2">
      <w:numFmt w:val="bullet"/>
      <w:lvlText w:val="•"/>
      <w:lvlJc w:val="left"/>
      <w:pPr>
        <w:ind w:left="7594" w:hanging="361"/>
      </w:pPr>
      <w:rPr>
        <w:rFonts w:hint="default"/>
        <w:lang w:val="en-US" w:eastAsia="en-US" w:bidi="ar-SA"/>
      </w:rPr>
    </w:lvl>
  </w:abstractNum>
  <w:abstractNum w:abstractNumId="12" w15:restartNumberingAfterBreak="0">
    <w:nsid w:val="56584614"/>
    <w:multiLevelType w:val="multilevel"/>
    <w:tmpl w:val="4F52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A641FC"/>
    <w:multiLevelType w:val="hybridMultilevel"/>
    <w:tmpl w:val="4FA858C6"/>
    <w:lvl w:ilvl="0" w:tplc="3D48472E">
      <w:numFmt w:val="bullet"/>
      <w:lvlText w:val=""/>
      <w:lvlJc w:val="left"/>
      <w:pPr>
        <w:ind w:left="886" w:hanging="361"/>
      </w:pPr>
      <w:rPr>
        <w:rFonts w:ascii="Symbol" w:eastAsia="Symbol" w:hAnsi="Symbol" w:cs="Symbol" w:hint="default"/>
        <w:spacing w:val="0"/>
        <w:w w:val="99"/>
        <w:lang w:val="en-US" w:eastAsia="en-US" w:bidi="ar-SA"/>
      </w:rPr>
    </w:lvl>
    <w:lvl w:ilvl="1" w:tplc="47420098">
      <w:numFmt w:val="bullet"/>
      <w:lvlText w:val="•"/>
      <w:lvlJc w:val="left"/>
      <w:pPr>
        <w:ind w:left="1741" w:hanging="361"/>
      </w:pPr>
      <w:rPr>
        <w:rFonts w:hint="default"/>
        <w:lang w:val="en-US" w:eastAsia="en-US" w:bidi="ar-SA"/>
      </w:rPr>
    </w:lvl>
    <w:lvl w:ilvl="2" w:tplc="391AFBB2">
      <w:numFmt w:val="bullet"/>
      <w:lvlText w:val="•"/>
      <w:lvlJc w:val="left"/>
      <w:pPr>
        <w:ind w:left="2603" w:hanging="361"/>
      </w:pPr>
      <w:rPr>
        <w:rFonts w:hint="default"/>
        <w:lang w:val="en-US" w:eastAsia="en-US" w:bidi="ar-SA"/>
      </w:rPr>
    </w:lvl>
    <w:lvl w:ilvl="3" w:tplc="6DE68D90">
      <w:numFmt w:val="bullet"/>
      <w:lvlText w:val="•"/>
      <w:lvlJc w:val="left"/>
      <w:pPr>
        <w:ind w:left="3464" w:hanging="361"/>
      </w:pPr>
      <w:rPr>
        <w:rFonts w:hint="default"/>
        <w:lang w:val="en-US" w:eastAsia="en-US" w:bidi="ar-SA"/>
      </w:rPr>
    </w:lvl>
    <w:lvl w:ilvl="4" w:tplc="4EA235B4">
      <w:numFmt w:val="bullet"/>
      <w:lvlText w:val="•"/>
      <w:lvlJc w:val="left"/>
      <w:pPr>
        <w:ind w:left="4326" w:hanging="361"/>
      </w:pPr>
      <w:rPr>
        <w:rFonts w:hint="default"/>
        <w:lang w:val="en-US" w:eastAsia="en-US" w:bidi="ar-SA"/>
      </w:rPr>
    </w:lvl>
    <w:lvl w:ilvl="5" w:tplc="A1165A4C">
      <w:numFmt w:val="bullet"/>
      <w:lvlText w:val="•"/>
      <w:lvlJc w:val="left"/>
      <w:pPr>
        <w:ind w:left="5188" w:hanging="361"/>
      </w:pPr>
      <w:rPr>
        <w:rFonts w:hint="default"/>
        <w:lang w:val="en-US" w:eastAsia="en-US" w:bidi="ar-SA"/>
      </w:rPr>
    </w:lvl>
    <w:lvl w:ilvl="6" w:tplc="84E25952">
      <w:numFmt w:val="bullet"/>
      <w:lvlText w:val="•"/>
      <w:lvlJc w:val="left"/>
      <w:pPr>
        <w:ind w:left="6049" w:hanging="361"/>
      </w:pPr>
      <w:rPr>
        <w:rFonts w:hint="default"/>
        <w:lang w:val="en-US" w:eastAsia="en-US" w:bidi="ar-SA"/>
      </w:rPr>
    </w:lvl>
    <w:lvl w:ilvl="7" w:tplc="01569178">
      <w:numFmt w:val="bullet"/>
      <w:lvlText w:val="•"/>
      <w:lvlJc w:val="left"/>
      <w:pPr>
        <w:ind w:left="6911" w:hanging="361"/>
      </w:pPr>
      <w:rPr>
        <w:rFonts w:hint="default"/>
        <w:lang w:val="en-US" w:eastAsia="en-US" w:bidi="ar-SA"/>
      </w:rPr>
    </w:lvl>
    <w:lvl w:ilvl="8" w:tplc="3A02B3BC">
      <w:numFmt w:val="bullet"/>
      <w:lvlText w:val="•"/>
      <w:lvlJc w:val="left"/>
      <w:pPr>
        <w:ind w:left="7772" w:hanging="361"/>
      </w:pPr>
      <w:rPr>
        <w:rFonts w:hint="default"/>
        <w:lang w:val="en-US" w:eastAsia="en-US" w:bidi="ar-SA"/>
      </w:rPr>
    </w:lvl>
  </w:abstractNum>
  <w:abstractNum w:abstractNumId="14" w15:restartNumberingAfterBreak="0">
    <w:nsid w:val="70912FE1"/>
    <w:multiLevelType w:val="multilevel"/>
    <w:tmpl w:val="2CA4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F713AC"/>
    <w:multiLevelType w:val="hybridMultilevel"/>
    <w:tmpl w:val="AD08A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C43AE5"/>
    <w:multiLevelType w:val="multilevel"/>
    <w:tmpl w:val="257E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13"/>
  </w:num>
  <w:num w:numId="4">
    <w:abstractNumId w:val="3"/>
  </w:num>
  <w:num w:numId="5">
    <w:abstractNumId w:val="14"/>
  </w:num>
  <w:num w:numId="6">
    <w:abstractNumId w:val="12"/>
  </w:num>
  <w:num w:numId="7">
    <w:abstractNumId w:val="2"/>
  </w:num>
  <w:num w:numId="8">
    <w:abstractNumId w:val="1"/>
  </w:num>
  <w:num w:numId="9">
    <w:abstractNumId w:val="9"/>
  </w:num>
  <w:num w:numId="10">
    <w:abstractNumId w:val="8"/>
  </w:num>
  <w:num w:numId="11">
    <w:abstractNumId w:val="10"/>
  </w:num>
  <w:num w:numId="12">
    <w:abstractNumId w:val="15"/>
  </w:num>
  <w:num w:numId="13">
    <w:abstractNumId w:val="0"/>
  </w:num>
  <w:num w:numId="14">
    <w:abstractNumId w:val="7"/>
  </w:num>
  <w:num w:numId="15">
    <w:abstractNumId w:val="5"/>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AEF"/>
    <w:rsid w:val="000309E3"/>
    <w:rsid w:val="000329B1"/>
    <w:rsid w:val="000954FD"/>
    <w:rsid w:val="001253EC"/>
    <w:rsid w:val="00172519"/>
    <w:rsid w:val="001727E2"/>
    <w:rsid w:val="001F1067"/>
    <w:rsid w:val="001F13A0"/>
    <w:rsid w:val="00215C1F"/>
    <w:rsid w:val="00215EE2"/>
    <w:rsid w:val="002261CC"/>
    <w:rsid w:val="00245EDB"/>
    <w:rsid w:val="00246AEF"/>
    <w:rsid w:val="002727FF"/>
    <w:rsid w:val="002E5801"/>
    <w:rsid w:val="003149E1"/>
    <w:rsid w:val="003231FB"/>
    <w:rsid w:val="00390056"/>
    <w:rsid w:val="003D7EF4"/>
    <w:rsid w:val="003E62B5"/>
    <w:rsid w:val="0048634F"/>
    <w:rsid w:val="004A6D77"/>
    <w:rsid w:val="004D2AF0"/>
    <w:rsid w:val="005C2AEA"/>
    <w:rsid w:val="005F6060"/>
    <w:rsid w:val="00630377"/>
    <w:rsid w:val="006B7132"/>
    <w:rsid w:val="006D7D98"/>
    <w:rsid w:val="007267E5"/>
    <w:rsid w:val="00747C07"/>
    <w:rsid w:val="00747CF1"/>
    <w:rsid w:val="00805782"/>
    <w:rsid w:val="00861436"/>
    <w:rsid w:val="0088012C"/>
    <w:rsid w:val="00897EEC"/>
    <w:rsid w:val="008E5FD6"/>
    <w:rsid w:val="0090427A"/>
    <w:rsid w:val="00945459"/>
    <w:rsid w:val="009C49D3"/>
    <w:rsid w:val="009F12A3"/>
    <w:rsid w:val="00A068A4"/>
    <w:rsid w:val="00A11DE4"/>
    <w:rsid w:val="00A31C91"/>
    <w:rsid w:val="00A7168B"/>
    <w:rsid w:val="00A90C9C"/>
    <w:rsid w:val="00B25991"/>
    <w:rsid w:val="00BC2F0E"/>
    <w:rsid w:val="00BE5459"/>
    <w:rsid w:val="00C27FCF"/>
    <w:rsid w:val="00C47D24"/>
    <w:rsid w:val="00C53B9E"/>
    <w:rsid w:val="00CB609A"/>
    <w:rsid w:val="00CF214F"/>
    <w:rsid w:val="00D00322"/>
    <w:rsid w:val="00D30DBF"/>
    <w:rsid w:val="00EA0E32"/>
    <w:rsid w:val="00F647C3"/>
    <w:rsid w:val="00FC45E1"/>
    <w:rsid w:val="00FE4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69,#c6f,#66f"/>
    </o:shapedefaults>
    <o:shapelayout v:ext="edit">
      <o:idmap v:ext="edit" data="1"/>
    </o:shapelayout>
  </w:shapeDefaults>
  <w:decimalSymbol w:val="."/>
  <w:listSeparator w:val=","/>
  <w14:docId w14:val="3BE7E134"/>
  <w15:docId w15:val="{4A201DC5-3E35-4CC6-9D83-684D65893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132"/>
      <w:jc w:val="center"/>
      <w:outlineLvl w:val="0"/>
    </w:pPr>
    <w:rPr>
      <w:b/>
      <w:bCs/>
      <w:sz w:val="32"/>
      <w:szCs w:val="32"/>
    </w:rPr>
  </w:style>
  <w:style w:type="paragraph" w:styleId="Heading2">
    <w:name w:val="heading 2"/>
    <w:basedOn w:val="Normal"/>
    <w:next w:val="Normal"/>
    <w:link w:val="Heading2Char"/>
    <w:uiPriority w:val="9"/>
    <w:unhideWhenUsed/>
    <w:qFormat/>
    <w:rsid w:val="001F13A0"/>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semiHidden/>
    <w:unhideWhenUsed/>
    <w:qFormat/>
    <w:rsid w:val="002E5801"/>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376"/>
    </w:pPr>
    <w:rPr>
      <w:b/>
      <w:bCs/>
      <w:sz w:val="52"/>
      <w:szCs w:val="52"/>
    </w:rPr>
  </w:style>
  <w:style w:type="paragraph" w:styleId="ListParagraph">
    <w:name w:val="List Paragraph"/>
    <w:basedOn w:val="Normal"/>
    <w:uiPriority w:val="1"/>
    <w:qFormat/>
    <w:pPr>
      <w:ind w:left="885"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47C07"/>
    <w:rPr>
      <w:color w:val="5F5F5F" w:themeColor="hyperlink"/>
      <w:u w:val="single"/>
    </w:rPr>
  </w:style>
  <w:style w:type="character" w:styleId="UnresolvedMention">
    <w:name w:val="Unresolved Mention"/>
    <w:basedOn w:val="DefaultParagraphFont"/>
    <w:uiPriority w:val="99"/>
    <w:semiHidden/>
    <w:unhideWhenUsed/>
    <w:rsid w:val="00747C07"/>
    <w:rPr>
      <w:color w:val="605E5C"/>
      <w:shd w:val="clear" w:color="auto" w:fill="E1DFDD"/>
    </w:rPr>
  </w:style>
  <w:style w:type="paragraph" w:styleId="Header">
    <w:name w:val="header"/>
    <w:basedOn w:val="Normal"/>
    <w:link w:val="HeaderChar"/>
    <w:uiPriority w:val="99"/>
    <w:unhideWhenUsed/>
    <w:rsid w:val="004A6D77"/>
    <w:pPr>
      <w:tabs>
        <w:tab w:val="center" w:pos="4680"/>
        <w:tab w:val="right" w:pos="9360"/>
      </w:tabs>
    </w:pPr>
  </w:style>
  <w:style w:type="character" w:customStyle="1" w:styleId="HeaderChar">
    <w:name w:val="Header Char"/>
    <w:basedOn w:val="DefaultParagraphFont"/>
    <w:link w:val="Header"/>
    <w:uiPriority w:val="99"/>
    <w:rsid w:val="004A6D77"/>
    <w:rPr>
      <w:rFonts w:ascii="Times New Roman" w:eastAsia="Times New Roman" w:hAnsi="Times New Roman" w:cs="Times New Roman"/>
    </w:rPr>
  </w:style>
  <w:style w:type="paragraph" w:styleId="Footer">
    <w:name w:val="footer"/>
    <w:basedOn w:val="Normal"/>
    <w:link w:val="FooterChar"/>
    <w:uiPriority w:val="99"/>
    <w:unhideWhenUsed/>
    <w:rsid w:val="004A6D77"/>
    <w:pPr>
      <w:tabs>
        <w:tab w:val="center" w:pos="4680"/>
        <w:tab w:val="right" w:pos="9360"/>
      </w:tabs>
    </w:pPr>
  </w:style>
  <w:style w:type="character" w:customStyle="1" w:styleId="FooterChar">
    <w:name w:val="Footer Char"/>
    <w:basedOn w:val="DefaultParagraphFont"/>
    <w:link w:val="Footer"/>
    <w:uiPriority w:val="99"/>
    <w:rsid w:val="004A6D77"/>
    <w:rPr>
      <w:rFonts w:ascii="Times New Roman" w:eastAsia="Times New Roman" w:hAnsi="Times New Roman" w:cs="Times New Roman"/>
    </w:rPr>
  </w:style>
  <w:style w:type="character" w:customStyle="1" w:styleId="uv3um">
    <w:name w:val="uv3um"/>
    <w:basedOn w:val="DefaultParagraphFont"/>
    <w:rsid w:val="004A6D77"/>
  </w:style>
  <w:style w:type="paragraph" w:customStyle="1" w:styleId="k3ksmc">
    <w:name w:val="k3ksmc"/>
    <w:basedOn w:val="Normal"/>
    <w:rsid w:val="004A6D7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4A6D77"/>
    <w:rPr>
      <w:b/>
      <w:bCs/>
    </w:rPr>
  </w:style>
  <w:style w:type="character" w:customStyle="1" w:styleId="Heading3Char">
    <w:name w:val="Heading 3 Char"/>
    <w:basedOn w:val="DefaultParagraphFont"/>
    <w:link w:val="Heading3"/>
    <w:uiPriority w:val="9"/>
    <w:semiHidden/>
    <w:rsid w:val="002E5801"/>
    <w:rPr>
      <w:rFonts w:asciiTheme="majorHAnsi" w:eastAsiaTheme="majorEastAsia" w:hAnsiTheme="majorHAnsi" w:cstheme="majorBidi"/>
      <w:color w:val="6E6E6E" w:themeColor="accent1" w:themeShade="7F"/>
      <w:sz w:val="24"/>
      <w:szCs w:val="24"/>
    </w:rPr>
  </w:style>
  <w:style w:type="character" w:customStyle="1" w:styleId="gscittxt">
    <w:name w:val="gs_cit_txt"/>
    <w:basedOn w:val="DefaultParagraphFont"/>
    <w:rsid w:val="002E5801"/>
  </w:style>
  <w:style w:type="paragraph" w:customStyle="1" w:styleId="mb-4">
    <w:name w:val="mb-4"/>
    <w:basedOn w:val="Normal"/>
    <w:rsid w:val="00A90C9C"/>
    <w:pPr>
      <w:widowControl/>
      <w:autoSpaceDE/>
      <w:autoSpaceDN/>
      <w:spacing w:before="100" w:beforeAutospacing="1" w:after="100" w:afterAutospacing="1"/>
    </w:pPr>
    <w:rPr>
      <w:sz w:val="24"/>
      <w:szCs w:val="24"/>
    </w:rPr>
  </w:style>
  <w:style w:type="paragraph" w:customStyle="1" w:styleId="mb-1">
    <w:name w:val="mb-1"/>
    <w:basedOn w:val="Normal"/>
    <w:rsid w:val="00A90C9C"/>
    <w:pPr>
      <w:widowControl/>
      <w:autoSpaceDE/>
      <w:autoSpaceDN/>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1F13A0"/>
    <w:rPr>
      <w:rFonts w:asciiTheme="majorHAnsi" w:eastAsiaTheme="majorEastAsia" w:hAnsiTheme="majorHAnsi" w:cstheme="majorBidi"/>
      <w:color w:val="A5A5A5" w:themeColor="accent1" w:themeShade="BF"/>
      <w:sz w:val="26"/>
      <w:szCs w:val="26"/>
    </w:rPr>
  </w:style>
  <w:style w:type="paragraph" w:styleId="NormalWeb">
    <w:name w:val="Normal (Web)"/>
    <w:basedOn w:val="Normal"/>
    <w:uiPriority w:val="99"/>
    <w:semiHidden/>
    <w:unhideWhenUsed/>
    <w:rsid w:val="001F13A0"/>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9164">
      <w:bodyDiv w:val="1"/>
      <w:marLeft w:val="0"/>
      <w:marRight w:val="0"/>
      <w:marTop w:val="0"/>
      <w:marBottom w:val="0"/>
      <w:divBdr>
        <w:top w:val="none" w:sz="0" w:space="0" w:color="auto"/>
        <w:left w:val="none" w:sz="0" w:space="0" w:color="auto"/>
        <w:bottom w:val="none" w:sz="0" w:space="0" w:color="auto"/>
        <w:right w:val="none" w:sz="0" w:space="0" w:color="auto"/>
      </w:divBdr>
      <w:divsChild>
        <w:div w:id="1461605896">
          <w:marLeft w:val="0"/>
          <w:marRight w:val="0"/>
          <w:marTop w:val="0"/>
          <w:marBottom w:val="0"/>
          <w:divBdr>
            <w:top w:val="none" w:sz="0" w:space="0" w:color="auto"/>
            <w:left w:val="none" w:sz="0" w:space="0" w:color="auto"/>
            <w:bottom w:val="none" w:sz="0" w:space="0" w:color="auto"/>
            <w:right w:val="none" w:sz="0" w:space="0" w:color="auto"/>
          </w:divBdr>
        </w:div>
        <w:div w:id="1270115945">
          <w:marLeft w:val="0"/>
          <w:marRight w:val="0"/>
          <w:marTop w:val="0"/>
          <w:marBottom w:val="0"/>
          <w:divBdr>
            <w:top w:val="none" w:sz="0" w:space="0" w:color="auto"/>
            <w:left w:val="none" w:sz="0" w:space="0" w:color="auto"/>
            <w:bottom w:val="none" w:sz="0" w:space="0" w:color="auto"/>
            <w:right w:val="none" w:sz="0" w:space="0" w:color="auto"/>
          </w:divBdr>
          <w:divsChild>
            <w:div w:id="1895047662">
              <w:marLeft w:val="0"/>
              <w:marRight w:val="0"/>
              <w:marTop w:val="0"/>
              <w:marBottom w:val="0"/>
              <w:divBdr>
                <w:top w:val="none" w:sz="0" w:space="0" w:color="auto"/>
                <w:left w:val="none" w:sz="0" w:space="0" w:color="auto"/>
                <w:bottom w:val="none" w:sz="0" w:space="0" w:color="auto"/>
                <w:right w:val="none" w:sz="0" w:space="0" w:color="auto"/>
              </w:divBdr>
              <w:divsChild>
                <w:div w:id="1886792943">
                  <w:marLeft w:val="0"/>
                  <w:marRight w:val="0"/>
                  <w:marTop w:val="0"/>
                  <w:marBottom w:val="0"/>
                  <w:divBdr>
                    <w:top w:val="none" w:sz="0" w:space="0" w:color="auto"/>
                    <w:left w:val="none" w:sz="0" w:space="0" w:color="auto"/>
                    <w:bottom w:val="none" w:sz="0" w:space="0" w:color="auto"/>
                    <w:right w:val="none" w:sz="0" w:space="0" w:color="auto"/>
                  </w:divBdr>
                  <w:divsChild>
                    <w:div w:id="9819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02472">
          <w:marLeft w:val="0"/>
          <w:marRight w:val="0"/>
          <w:marTop w:val="0"/>
          <w:marBottom w:val="0"/>
          <w:divBdr>
            <w:top w:val="none" w:sz="0" w:space="0" w:color="auto"/>
            <w:left w:val="none" w:sz="0" w:space="0" w:color="auto"/>
            <w:bottom w:val="none" w:sz="0" w:space="0" w:color="auto"/>
            <w:right w:val="none" w:sz="0" w:space="0" w:color="auto"/>
          </w:divBdr>
          <w:divsChild>
            <w:div w:id="708148148">
              <w:marLeft w:val="0"/>
              <w:marRight w:val="0"/>
              <w:marTop w:val="0"/>
              <w:marBottom w:val="0"/>
              <w:divBdr>
                <w:top w:val="none" w:sz="0" w:space="0" w:color="auto"/>
                <w:left w:val="none" w:sz="0" w:space="0" w:color="auto"/>
                <w:bottom w:val="none" w:sz="0" w:space="0" w:color="auto"/>
                <w:right w:val="none" w:sz="0" w:space="0" w:color="auto"/>
              </w:divBdr>
              <w:divsChild>
                <w:div w:id="910769688">
                  <w:marLeft w:val="0"/>
                  <w:marRight w:val="0"/>
                  <w:marTop w:val="0"/>
                  <w:marBottom w:val="0"/>
                  <w:divBdr>
                    <w:top w:val="none" w:sz="0" w:space="0" w:color="auto"/>
                    <w:left w:val="none" w:sz="0" w:space="0" w:color="auto"/>
                    <w:bottom w:val="none" w:sz="0" w:space="0" w:color="auto"/>
                    <w:right w:val="none" w:sz="0" w:space="0" w:color="auto"/>
                  </w:divBdr>
                  <w:divsChild>
                    <w:div w:id="9971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265462">
          <w:marLeft w:val="0"/>
          <w:marRight w:val="0"/>
          <w:marTop w:val="0"/>
          <w:marBottom w:val="0"/>
          <w:divBdr>
            <w:top w:val="none" w:sz="0" w:space="0" w:color="auto"/>
            <w:left w:val="none" w:sz="0" w:space="0" w:color="auto"/>
            <w:bottom w:val="none" w:sz="0" w:space="0" w:color="auto"/>
            <w:right w:val="none" w:sz="0" w:space="0" w:color="auto"/>
          </w:divBdr>
          <w:divsChild>
            <w:div w:id="2024550311">
              <w:marLeft w:val="0"/>
              <w:marRight w:val="0"/>
              <w:marTop w:val="0"/>
              <w:marBottom w:val="0"/>
              <w:divBdr>
                <w:top w:val="none" w:sz="0" w:space="0" w:color="auto"/>
                <w:left w:val="none" w:sz="0" w:space="0" w:color="auto"/>
                <w:bottom w:val="none" w:sz="0" w:space="0" w:color="auto"/>
                <w:right w:val="none" w:sz="0" w:space="0" w:color="auto"/>
              </w:divBdr>
              <w:divsChild>
                <w:div w:id="101919577">
                  <w:marLeft w:val="0"/>
                  <w:marRight w:val="0"/>
                  <w:marTop w:val="0"/>
                  <w:marBottom w:val="0"/>
                  <w:divBdr>
                    <w:top w:val="none" w:sz="0" w:space="0" w:color="auto"/>
                    <w:left w:val="none" w:sz="0" w:space="0" w:color="auto"/>
                    <w:bottom w:val="none" w:sz="0" w:space="0" w:color="auto"/>
                    <w:right w:val="none" w:sz="0" w:space="0" w:color="auto"/>
                  </w:divBdr>
                  <w:divsChild>
                    <w:div w:id="6258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0708">
          <w:marLeft w:val="0"/>
          <w:marRight w:val="0"/>
          <w:marTop w:val="0"/>
          <w:marBottom w:val="0"/>
          <w:divBdr>
            <w:top w:val="none" w:sz="0" w:space="0" w:color="auto"/>
            <w:left w:val="none" w:sz="0" w:space="0" w:color="auto"/>
            <w:bottom w:val="none" w:sz="0" w:space="0" w:color="auto"/>
            <w:right w:val="none" w:sz="0" w:space="0" w:color="auto"/>
          </w:divBdr>
          <w:divsChild>
            <w:div w:id="586308925">
              <w:marLeft w:val="0"/>
              <w:marRight w:val="0"/>
              <w:marTop w:val="0"/>
              <w:marBottom w:val="0"/>
              <w:divBdr>
                <w:top w:val="none" w:sz="0" w:space="0" w:color="auto"/>
                <w:left w:val="none" w:sz="0" w:space="0" w:color="auto"/>
                <w:bottom w:val="none" w:sz="0" w:space="0" w:color="auto"/>
                <w:right w:val="none" w:sz="0" w:space="0" w:color="auto"/>
              </w:divBdr>
              <w:divsChild>
                <w:div w:id="1082607301">
                  <w:marLeft w:val="0"/>
                  <w:marRight w:val="0"/>
                  <w:marTop w:val="0"/>
                  <w:marBottom w:val="0"/>
                  <w:divBdr>
                    <w:top w:val="none" w:sz="0" w:space="0" w:color="auto"/>
                    <w:left w:val="none" w:sz="0" w:space="0" w:color="auto"/>
                    <w:bottom w:val="none" w:sz="0" w:space="0" w:color="auto"/>
                    <w:right w:val="none" w:sz="0" w:space="0" w:color="auto"/>
                  </w:divBdr>
                  <w:divsChild>
                    <w:div w:id="17069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3329">
          <w:marLeft w:val="0"/>
          <w:marRight w:val="0"/>
          <w:marTop w:val="0"/>
          <w:marBottom w:val="0"/>
          <w:divBdr>
            <w:top w:val="none" w:sz="0" w:space="0" w:color="auto"/>
            <w:left w:val="none" w:sz="0" w:space="0" w:color="auto"/>
            <w:bottom w:val="none" w:sz="0" w:space="0" w:color="auto"/>
            <w:right w:val="none" w:sz="0" w:space="0" w:color="auto"/>
          </w:divBdr>
          <w:divsChild>
            <w:div w:id="699862511">
              <w:marLeft w:val="0"/>
              <w:marRight w:val="0"/>
              <w:marTop w:val="0"/>
              <w:marBottom w:val="0"/>
              <w:divBdr>
                <w:top w:val="none" w:sz="0" w:space="0" w:color="auto"/>
                <w:left w:val="none" w:sz="0" w:space="0" w:color="auto"/>
                <w:bottom w:val="none" w:sz="0" w:space="0" w:color="auto"/>
                <w:right w:val="none" w:sz="0" w:space="0" w:color="auto"/>
              </w:divBdr>
              <w:divsChild>
                <w:div w:id="480465647">
                  <w:marLeft w:val="0"/>
                  <w:marRight w:val="0"/>
                  <w:marTop w:val="0"/>
                  <w:marBottom w:val="0"/>
                  <w:divBdr>
                    <w:top w:val="none" w:sz="0" w:space="0" w:color="auto"/>
                    <w:left w:val="none" w:sz="0" w:space="0" w:color="auto"/>
                    <w:bottom w:val="none" w:sz="0" w:space="0" w:color="auto"/>
                    <w:right w:val="none" w:sz="0" w:space="0" w:color="auto"/>
                  </w:divBdr>
                  <w:divsChild>
                    <w:div w:id="11301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2335">
          <w:marLeft w:val="0"/>
          <w:marRight w:val="0"/>
          <w:marTop w:val="0"/>
          <w:marBottom w:val="0"/>
          <w:divBdr>
            <w:top w:val="none" w:sz="0" w:space="0" w:color="auto"/>
            <w:left w:val="none" w:sz="0" w:space="0" w:color="auto"/>
            <w:bottom w:val="none" w:sz="0" w:space="0" w:color="auto"/>
            <w:right w:val="none" w:sz="0" w:space="0" w:color="auto"/>
          </w:divBdr>
          <w:divsChild>
            <w:div w:id="1454783605">
              <w:marLeft w:val="0"/>
              <w:marRight w:val="0"/>
              <w:marTop w:val="0"/>
              <w:marBottom w:val="0"/>
              <w:divBdr>
                <w:top w:val="none" w:sz="0" w:space="0" w:color="auto"/>
                <w:left w:val="none" w:sz="0" w:space="0" w:color="auto"/>
                <w:bottom w:val="none" w:sz="0" w:space="0" w:color="auto"/>
                <w:right w:val="none" w:sz="0" w:space="0" w:color="auto"/>
              </w:divBdr>
              <w:divsChild>
                <w:div w:id="575893948">
                  <w:marLeft w:val="0"/>
                  <w:marRight w:val="0"/>
                  <w:marTop w:val="0"/>
                  <w:marBottom w:val="0"/>
                  <w:divBdr>
                    <w:top w:val="none" w:sz="0" w:space="0" w:color="auto"/>
                    <w:left w:val="none" w:sz="0" w:space="0" w:color="auto"/>
                    <w:bottom w:val="none" w:sz="0" w:space="0" w:color="auto"/>
                    <w:right w:val="none" w:sz="0" w:space="0" w:color="auto"/>
                  </w:divBdr>
                  <w:divsChild>
                    <w:div w:id="9231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2161">
          <w:marLeft w:val="0"/>
          <w:marRight w:val="0"/>
          <w:marTop w:val="0"/>
          <w:marBottom w:val="0"/>
          <w:divBdr>
            <w:top w:val="none" w:sz="0" w:space="0" w:color="auto"/>
            <w:left w:val="none" w:sz="0" w:space="0" w:color="auto"/>
            <w:bottom w:val="none" w:sz="0" w:space="0" w:color="auto"/>
            <w:right w:val="none" w:sz="0" w:space="0" w:color="auto"/>
          </w:divBdr>
          <w:divsChild>
            <w:div w:id="1627663592">
              <w:marLeft w:val="0"/>
              <w:marRight w:val="0"/>
              <w:marTop w:val="0"/>
              <w:marBottom w:val="0"/>
              <w:divBdr>
                <w:top w:val="none" w:sz="0" w:space="0" w:color="auto"/>
                <w:left w:val="none" w:sz="0" w:space="0" w:color="auto"/>
                <w:bottom w:val="none" w:sz="0" w:space="0" w:color="auto"/>
                <w:right w:val="none" w:sz="0" w:space="0" w:color="auto"/>
              </w:divBdr>
              <w:divsChild>
                <w:div w:id="1276600262">
                  <w:marLeft w:val="0"/>
                  <w:marRight w:val="0"/>
                  <w:marTop w:val="0"/>
                  <w:marBottom w:val="0"/>
                  <w:divBdr>
                    <w:top w:val="none" w:sz="0" w:space="0" w:color="auto"/>
                    <w:left w:val="none" w:sz="0" w:space="0" w:color="auto"/>
                    <w:bottom w:val="none" w:sz="0" w:space="0" w:color="auto"/>
                    <w:right w:val="none" w:sz="0" w:space="0" w:color="auto"/>
                  </w:divBdr>
                  <w:divsChild>
                    <w:div w:id="7482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4633">
          <w:marLeft w:val="0"/>
          <w:marRight w:val="0"/>
          <w:marTop w:val="0"/>
          <w:marBottom w:val="0"/>
          <w:divBdr>
            <w:top w:val="none" w:sz="0" w:space="0" w:color="auto"/>
            <w:left w:val="none" w:sz="0" w:space="0" w:color="auto"/>
            <w:bottom w:val="none" w:sz="0" w:space="0" w:color="auto"/>
            <w:right w:val="none" w:sz="0" w:space="0" w:color="auto"/>
          </w:divBdr>
        </w:div>
      </w:divsChild>
    </w:div>
    <w:div w:id="154416694">
      <w:bodyDiv w:val="1"/>
      <w:marLeft w:val="0"/>
      <w:marRight w:val="0"/>
      <w:marTop w:val="0"/>
      <w:marBottom w:val="0"/>
      <w:divBdr>
        <w:top w:val="none" w:sz="0" w:space="0" w:color="auto"/>
        <w:left w:val="none" w:sz="0" w:space="0" w:color="auto"/>
        <w:bottom w:val="none" w:sz="0" w:space="0" w:color="auto"/>
        <w:right w:val="none" w:sz="0" w:space="0" w:color="auto"/>
      </w:divBdr>
    </w:div>
    <w:div w:id="241834173">
      <w:bodyDiv w:val="1"/>
      <w:marLeft w:val="0"/>
      <w:marRight w:val="0"/>
      <w:marTop w:val="0"/>
      <w:marBottom w:val="0"/>
      <w:divBdr>
        <w:top w:val="none" w:sz="0" w:space="0" w:color="auto"/>
        <w:left w:val="none" w:sz="0" w:space="0" w:color="auto"/>
        <w:bottom w:val="none" w:sz="0" w:space="0" w:color="auto"/>
        <w:right w:val="none" w:sz="0" w:space="0" w:color="auto"/>
      </w:divBdr>
    </w:div>
    <w:div w:id="433331048">
      <w:bodyDiv w:val="1"/>
      <w:marLeft w:val="0"/>
      <w:marRight w:val="0"/>
      <w:marTop w:val="0"/>
      <w:marBottom w:val="0"/>
      <w:divBdr>
        <w:top w:val="none" w:sz="0" w:space="0" w:color="auto"/>
        <w:left w:val="none" w:sz="0" w:space="0" w:color="auto"/>
        <w:bottom w:val="none" w:sz="0" w:space="0" w:color="auto"/>
        <w:right w:val="none" w:sz="0" w:space="0" w:color="auto"/>
      </w:divBdr>
      <w:divsChild>
        <w:div w:id="1862085788">
          <w:marLeft w:val="0"/>
          <w:marRight w:val="0"/>
          <w:marTop w:val="0"/>
          <w:marBottom w:val="0"/>
          <w:divBdr>
            <w:top w:val="none" w:sz="0" w:space="0" w:color="auto"/>
            <w:left w:val="none" w:sz="0" w:space="0" w:color="auto"/>
            <w:bottom w:val="none" w:sz="0" w:space="0" w:color="auto"/>
            <w:right w:val="none" w:sz="0" w:space="0" w:color="auto"/>
          </w:divBdr>
          <w:divsChild>
            <w:div w:id="851142689">
              <w:marLeft w:val="0"/>
              <w:marRight w:val="0"/>
              <w:marTop w:val="0"/>
              <w:marBottom w:val="0"/>
              <w:divBdr>
                <w:top w:val="none" w:sz="0" w:space="0" w:color="auto"/>
                <w:left w:val="none" w:sz="0" w:space="0" w:color="auto"/>
                <w:bottom w:val="none" w:sz="0" w:space="0" w:color="auto"/>
                <w:right w:val="none" w:sz="0" w:space="0" w:color="auto"/>
              </w:divBdr>
              <w:divsChild>
                <w:div w:id="59863740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4270882">
          <w:marLeft w:val="0"/>
          <w:marRight w:val="0"/>
          <w:marTop w:val="0"/>
          <w:marBottom w:val="0"/>
          <w:divBdr>
            <w:top w:val="none" w:sz="0" w:space="0" w:color="auto"/>
            <w:left w:val="none" w:sz="0" w:space="0" w:color="auto"/>
            <w:bottom w:val="none" w:sz="0" w:space="0" w:color="auto"/>
            <w:right w:val="none" w:sz="0" w:space="0" w:color="auto"/>
          </w:divBdr>
          <w:divsChild>
            <w:div w:id="305279919">
              <w:marLeft w:val="0"/>
              <w:marRight w:val="0"/>
              <w:marTop w:val="0"/>
              <w:marBottom w:val="0"/>
              <w:divBdr>
                <w:top w:val="none" w:sz="0" w:space="0" w:color="auto"/>
                <w:left w:val="none" w:sz="0" w:space="0" w:color="auto"/>
                <w:bottom w:val="none" w:sz="0" w:space="0" w:color="auto"/>
                <w:right w:val="none" w:sz="0" w:space="0" w:color="auto"/>
              </w:divBdr>
              <w:divsChild>
                <w:div w:id="1487354247">
                  <w:marLeft w:val="0"/>
                  <w:marRight w:val="0"/>
                  <w:marTop w:val="0"/>
                  <w:marBottom w:val="0"/>
                  <w:divBdr>
                    <w:top w:val="none" w:sz="0" w:space="0" w:color="auto"/>
                    <w:left w:val="none" w:sz="0" w:space="0" w:color="auto"/>
                    <w:bottom w:val="none" w:sz="0" w:space="0" w:color="auto"/>
                    <w:right w:val="none" w:sz="0" w:space="0" w:color="auto"/>
                  </w:divBdr>
                  <w:divsChild>
                    <w:div w:id="1498419577">
                      <w:marLeft w:val="0"/>
                      <w:marRight w:val="0"/>
                      <w:marTop w:val="0"/>
                      <w:marBottom w:val="0"/>
                      <w:divBdr>
                        <w:top w:val="none" w:sz="0" w:space="0" w:color="auto"/>
                        <w:left w:val="none" w:sz="0" w:space="0" w:color="auto"/>
                        <w:bottom w:val="none" w:sz="0" w:space="0" w:color="auto"/>
                        <w:right w:val="none" w:sz="0" w:space="0" w:color="auto"/>
                      </w:divBdr>
                      <w:divsChild>
                        <w:div w:id="1388606755">
                          <w:marLeft w:val="0"/>
                          <w:marRight w:val="0"/>
                          <w:marTop w:val="0"/>
                          <w:marBottom w:val="0"/>
                          <w:divBdr>
                            <w:top w:val="none" w:sz="0" w:space="0" w:color="auto"/>
                            <w:left w:val="none" w:sz="0" w:space="0" w:color="auto"/>
                            <w:bottom w:val="none" w:sz="0" w:space="0" w:color="auto"/>
                            <w:right w:val="none" w:sz="0" w:space="0" w:color="auto"/>
                          </w:divBdr>
                          <w:divsChild>
                            <w:div w:id="336544334">
                              <w:marLeft w:val="0"/>
                              <w:marRight w:val="0"/>
                              <w:marTop w:val="0"/>
                              <w:marBottom w:val="0"/>
                              <w:divBdr>
                                <w:top w:val="none" w:sz="0" w:space="0" w:color="auto"/>
                                <w:left w:val="none" w:sz="0" w:space="0" w:color="auto"/>
                                <w:bottom w:val="none" w:sz="0" w:space="0" w:color="auto"/>
                                <w:right w:val="none" w:sz="0" w:space="0" w:color="auto"/>
                              </w:divBdr>
                            </w:div>
                            <w:div w:id="107455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3297">
                  <w:marLeft w:val="0"/>
                  <w:marRight w:val="0"/>
                  <w:marTop w:val="0"/>
                  <w:marBottom w:val="0"/>
                  <w:divBdr>
                    <w:top w:val="none" w:sz="0" w:space="0" w:color="auto"/>
                    <w:left w:val="none" w:sz="0" w:space="0" w:color="auto"/>
                    <w:bottom w:val="none" w:sz="0" w:space="0" w:color="auto"/>
                    <w:right w:val="none" w:sz="0" w:space="0" w:color="auto"/>
                  </w:divBdr>
                  <w:divsChild>
                    <w:div w:id="111170036">
                      <w:marLeft w:val="0"/>
                      <w:marRight w:val="0"/>
                      <w:marTop w:val="0"/>
                      <w:marBottom w:val="0"/>
                      <w:divBdr>
                        <w:top w:val="none" w:sz="0" w:space="0" w:color="auto"/>
                        <w:left w:val="none" w:sz="0" w:space="0" w:color="auto"/>
                        <w:bottom w:val="none" w:sz="0" w:space="0" w:color="auto"/>
                        <w:right w:val="none" w:sz="0" w:space="0" w:color="auto"/>
                      </w:divBdr>
                      <w:divsChild>
                        <w:div w:id="1699548718">
                          <w:marLeft w:val="0"/>
                          <w:marRight w:val="0"/>
                          <w:marTop w:val="0"/>
                          <w:marBottom w:val="0"/>
                          <w:divBdr>
                            <w:top w:val="none" w:sz="0" w:space="0" w:color="auto"/>
                            <w:left w:val="none" w:sz="0" w:space="0" w:color="auto"/>
                            <w:bottom w:val="none" w:sz="0" w:space="0" w:color="auto"/>
                            <w:right w:val="none" w:sz="0" w:space="0" w:color="auto"/>
                          </w:divBdr>
                          <w:divsChild>
                            <w:div w:id="446048647">
                              <w:marLeft w:val="0"/>
                              <w:marRight w:val="0"/>
                              <w:marTop w:val="0"/>
                              <w:marBottom w:val="0"/>
                              <w:divBdr>
                                <w:top w:val="none" w:sz="0" w:space="0" w:color="auto"/>
                                <w:left w:val="none" w:sz="0" w:space="0" w:color="auto"/>
                                <w:bottom w:val="none" w:sz="0" w:space="0" w:color="auto"/>
                                <w:right w:val="none" w:sz="0" w:space="0" w:color="auto"/>
                              </w:divBdr>
                            </w:div>
                            <w:div w:id="10953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88156">
                  <w:marLeft w:val="0"/>
                  <w:marRight w:val="0"/>
                  <w:marTop w:val="0"/>
                  <w:marBottom w:val="0"/>
                  <w:divBdr>
                    <w:top w:val="none" w:sz="0" w:space="0" w:color="auto"/>
                    <w:left w:val="none" w:sz="0" w:space="0" w:color="auto"/>
                    <w:bottom w:val="none" w:sz="0" w:space="0" w:color="auto"/>
                    <w:right w:val="none" w:sz="0" w:space="0" w:color="auto"/>
                  </w:divBdr>
                  <w:divsChild>
                    <w:div w:id="1507133547">
                      <w:marLeft w:val="0"/>
                      <w:marRight w:val="0"/>
                      <w:marTop w:val="0"/>
                      <w:marBottom w:val="0"/>
                      <w:divBdr>
                        <w:top w:val="none" w:sz="0" w:space="0" w:color="auto"/>
                        <w:left w:val="none" w:sz="0" w:space="0" w:color="auto"/>
                        <w:bottom w:val="none" w:sz="0" w:space="0" w:color="auto"/>
                        <w:right w:val="none" w:sz="0" w:space="0" w:color="auto"/>
                      </w:divBdr>
                      <w:divsChild>
                        <w:div w:id="1455441530">
                          <w:marLeft w:val="0"/>
                          <w:marRight w:val="0"/>
                          <w:marTop w:val="0"/>
                          <w:marBottom w:val="0"/>
                          <w:divBdr>
                            <w:top w:val="none" w:sz="0" w:space="0" w:color="auto"/>
                            <w:left w:val="none" w:sz="0" w:space="0" w:color="auto"/>
                            <w:bottom w:val="none" w:sz="0" w:space="0" w:color="auto"/>
                            <w:right w:val="none" w:sz="0" w:space="0" w:color="auto"/>
                          </w:divBdr>
                          <w:divsChild>
                            <w:div w:id="508297918">
                              <w:marLeft w:val="0"/>
                              <w:marRight w:val="0"/>
                              <w:marTop w:val="0"/>
                              <w:marBottom w:val="0"/>
                              <w:divBdr>
                                <w:top w:val="none" w:sz="0" w:space="0" w:color="auto"/>
                                <w:left w:val="none" w:sz="0" w:space="0" w:color="auto"/>
                                <w:bottom w:val="none" w:sz="0" w:space="0" w:color="auto"/>
                                <w:right w:val="none" w:sz="0" w:space="0" w:color="auto"/>
                              </w:divBdr>
                            </w:div>
                            <w:div w:id="7690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649213">
      <w:bodyDiv w:val="1"/>
      <w:marLeft w:val="0"/>
      <w:marRight w:val="0"/>
      <w:marTop w:val="0"/>
      <w:marBottom w:val="0"/>
      <w:divBdr>
        <w:top w:val="none" w:sz="0" w:space="0" w:color="auto"/>
        <w:left w:val="none" w:sz="0" w:space="0" w:color="auto"/>
        <w:bottom w:val="none" w:sz="0" w:space="0" w:color="auto"/>
        <w:right w:val="none" w:sz="0" w:space="0" w:color="auto"/>
      </w:divBdr>
    </w:div>
    <w:div w:id="948664198">
      <w:bodyDiv w:val="1"/>
      <w:marLeft w:val="0"/>
      <w:marRight w:val="0"/>
      <w:marTop w:val="0"/>
      <w:marBottom w:val="0"/>
      <w:divBdr>
        <w:top w:val="none" w:sz="0" w:space="0" w:color="auto"/>
        <w:left w:val="none" w:sz="0" w:space="0" w:color="auto"/>
        <w:bottom w:val="none" w:sz="0" w:space="0" w:color="auto"/>
        <w:right w:val="none" w:sz="0" w:space="0" w:color="auto"/>
      </w:divBdr>
    </w:div>
    <w:div w:id="1057051610">
      <w:bodyDiv w:val="1"/>
      <w:marLeft w:val="0"/>
      <w:marRight w:val="0"/>
      <w:marTop w:val="0"/>
      <w:marBottom w:val="0"/>
      <w:divBdr>
        <w:top w:val="none" w:sz="0" w:space="0" w:color="auto"/>
        <w:left w:val="none" w:sz="0" w:space="0" w:color="auto"/>
        <w:bottom w:val="none" w:sz="0" w:space="0" w:color="auto"/>
        <w:right w:val="none" w:sz="0" w:space="0" w:color="auto"/>
      </w:divBdr>
      <w:divsChild>
        <w:div w:id="34427537">
          <w:marLeft w:val="0"/>
          <w:marRight w:val="0"/>
          <w:marTop w:val="0"/>
          <w:marBottom w:val="0"/>
          <w:divBdr>
            <w:top w:val="none" w:sz="0" w:space="0" w:color="auto"/>
            <w:left w:val="none" w:sz="0" w:space="0" w:color="auto"/>
            <w:bottom w:val="none" w:sz="0" w:space="0" w:color="auto"/>
            <w:right w:val="none" w:sz="0" w:space="0" w:color="auto"/>
          </w:divBdr>
          <w:divsChild>
            <w:div w:id="1034110724">
              <w:marLeft w:val="0"/>
              <w:marRight w:val="0"/>
              <w:marTop w:val="0"/>
              <w:marBottom w:val="0"/>
              <w:divBdr>
                <w:top w:val="none" w:sz="0" w:space="0" w:color="auto"/>
                <w:left w:val="none" w:sz="0" w:space="0" w:color="auto"/>
                <w:bottom w:val="none" w:sz="0" w:space="0" w:color="auto"/>
                <w:right w:val="none" w:sz="0" w:space="0" w:color="auto"/>
              </w:divBdr>
              <w:divsChild>
                <w:div w:id="21019522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76593998">
          <w:marLeft w:val="0"/>
          <w:marRight w:val="0"/>
          <w:marTop w:val="0"/>
          <w:marBottom w:val="0"/>
          <w:divBdr>
            <w:top w:val="none" w:sz="0" w:space="0" w:color="auto"/>
            <w:left w:val="none" w:sz="0" w:space="0" w:color="auto"/>
            <w:bottom w:val="none" w:sz="0" w:space="0" w:color="auto"/>
            <w:right w:val="none" w:sz="0" w:space="0" w:color="auto"/>
          </w:divBdr>
          <w:divsChild>
            <w:div w:id="2076273968">
              <w:marLeft w:val="0"/>
              <w:marRight w:val="0"/>
              <w:marTop w:val="0"/>
              <w:marBottom w:val="0"/>
              <w:divBdr>
                <w:top w:val="none" w:sz="0" w:space="0" w:color="auto"/>
                <w:left w:val="none" w:sz="0" w:space="0" w:color="auto"/>
                <w:bottom w:val="none" w:sz="0" w:space="0" w:color="auto"/>
                <w:right w:val="none" w:sz="0" w:space="0" w:color="auto"/>
              </w:divBdr>
              <w:divsChild>
                <w:div w:id="726414385">
                  <w:marLeft w:val="0"/>
                  <w:marRight w:val="0"/>
                  <w:marTop w:val="0"/>
                  <w:marBottom w:val="0"/>
                  <w:divBdr>
                    <w:top w:val="none" w:sz="0" w:space="0" w:color="auto"/>
                    <w:left w:val="none" w:sz="0" w:space="0" w:color="auto"/>
                    <w:bottom w:val="none" w:sz="0" w:space="0" w:color="auto"/>
                    <w:right w:val="none" w:sz="0" w:space="0" w:color="auto"/>
                  </w:divBdr>
                  <w:divsChild>
                    <w:div w:id="236092402">
                      <w:marLeft w:val="0"/>
                      <w:marRight w:val="0"/>
                      <w:marTop w:val="0"/>
                      <w:marBottom w:val="0"/>
                      <w:divBdr>
                        <w:top w:val="none" w:sz="0" w:space="0" w:color="auto"/>
                        <w:left w:val="none" w:sz="0" w:space="0" w:color="auto"/>
                        <w:bottom w:val="none" w:sz="0" w:space="0" w:color="auto"/>
                        <w:right w:val="none" w:sz="0" w:space="0" w:color="auto"/>
                      </w:divBdr>
                      <w:divsChild>
                        <w:div w:id="49614716">
                          <w:marLeft w:val="0"/>
                          <w:marRight w:val="0"/>
                          <w:marTop w:val="0"/>
                          <w:marBottom w:val="0"/>
                          <w:divBdr>
                            <w:top w:val="none" w:sz="0" w:space="0" w:color="auto"/>
                            <w:left w:val="none" w:sz="0" w:space="0" w:color="auto"/>
                            <w:bottom w:val="none" w:sz="0" w:space="0" w:color="auto"/>
                            <w:right w:val="none" w:sz="0" w:space="0" w:color="auto"/>
                          </w:divBdr>
                          <w:divsChild>
                            <w:div w:id="325283526">
                              <w:marLeft w:val="0"/>
                              <w:marRight w:val="0"/>
                              <w:marTop w:val="0"/>
                              <w:marBottom w:val="0"/>
                              <w:divBdr>
                                <w:top w:val="none" w:sz="0" w:space="0" w:color="auto"/>
                                <w:left w:val="none" w:sz="0" w:space="0" w:color="auto"/>
                                <w:bottom w:val="none" w:sz="0" w:space="0" w:color="auto"/>
                                <w:right w:val="none" w:sz="0" w:space="0" w:color="auto"/>
                              </w:divBdr>
                            </w:div>
                            <w:div w:id="10995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3671">
                  <w:marLeft w:val="0"/>
                  <w:marRight w:val="0"/>
                  <w:marTop w:val="0"/>
                  <w:marBottom w:val="0"/>
                  <w:divBdr>
                    <w:top w:val="none" w:sz="0" w:space="0" w:color="auto"/>
                    <w:left w:val="none" w:sz="0" w:space="0" w:color="auto"/>
                    <w:bottom w:val="none" w:sz="0" w:space="0" w:color="auto"/>
                    <w:right w:val="none" w:sz="0" w:space="0" w:color="auto"/>
                  </w:divBdr>
                  <w:divsChild>
                    <w:div w:id="1465267294">
                      <w:marLeft w:val="0"/>
                      <w:marRight w:val="0"/>
                      <w:marTop w:val="0"/>
                      <w:marBottom w:val="0"/>
                      <w:divBdr>
                        <w:top w:val="none" w:sz="0" w:space="0" w:color="auto"/>
                        <w:left w:val="none" w:sz="0" w:space="0" w:color="auto"/>
                        <w:bottom w:val="none" w:sz="0" w:space="0" w:color="auto"/>
                        <w:right w:val="none" w:sz="0" w:space="0" w:color="auto"/>
                      </w:divBdr>
                      <w:divsChild>
                        <w:div w:id="433866586">
                          <w:marLeft w:val="0"/>
                          <w:marRight w:val="0"/>
                          <w:marTop w:val="0"/>
                          <w:marBottom w:val="0"/>
                          <w:divBdr>
                            <w:top w:val="none" w:sz="0" w:space="0" w:color="auto"/>
                            <w:left w:val="none" w:sz="0" w:space="0" w:color="auto"/>
                            <w:bottom w:val="none" w:sz="0" w:space="0" w:color="auto"/>
                            <w:right w:val="none" w:sz="0" w:space="0" w:color="auto"/>
                          </w:divBdr>
                          <w:divsChild>
                            <w:div w:id="1521820274">
                              <w:marLeft w:val="0"/>
                              <w:marRight w:val="0"/>
                              <w:marTop w:val="0"/>
                              <w:marBottom w:val="0"/>
                              <w:divBdr>
                                <w:top w:val="none" w:sz="0" w:space="0" w:color="auto"/>
                                <w:left w:val="none" w:sz="0" w:space="0" w:color="auto"/>
                                <w:bottom w:val="none" w:sz="0" w:space="0" w:color="auto"/>
                                <w:right w:val="none" w:sz="0" w:space="0" w:color="auto"/>
                              </w:divBdr>
                            </w:div>
                            <w:div w:id="257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30599">
                  <w:marLeft w:val="0"/>
                  <w:marRight w:val="0"/>
                  <w:marTop w:val="0"/>
                  <w:marBottom w:val="0"/>
                  <w:divBdr>
                    <w:top w:val="none" w:sz="0" w:space="0" w:color="auto"/>
                    <w:left w:val="none" w:sz="0" w:space="0" w:color="auto"/>
                    <w:bottom w:val="none" w:sz="0" w:space="0" w:color="auto"/>
                    <w:right w:val="none" w:sz="0" w:space="0" w:color="auto"/>
                  </w:divBdr>
                  <w:divsChild>
                    <w:div w:id="840120897">
                      <w:marLeft w:val="0"/>
                      <w:marRight w:val="0"/>
                      <w:marTop w:val="0"/>
                      <w:marBottom w:val="0"/>
                      <w:divBdr>
                        <w:top w:val="none" w:sz="0" w:space="0" w:color="auto"/>
                        <w:left w:val="none" w:sz="0" w:space="0" w:color="auto"/>
                        <w:bottom w:val="none" w:sz="0" w:space="0" w:color="auto"/>
                        <w:right w:val="none" w:sz="0" w:space="0" w:color="auto"/>
                      </w:divBdr>
                      <w:divsChild>
                        <w:div w:id="331757139">
                          <w:marLeft w:val="0"/>
                          <w:marRight w:val="0"/>
                          <w:marTop w:val="0"/>
                          <w:marBottom w:val="0"/>
                          <w:divBdr>
                            <w:top w:val="none" w:sz="0" w:space="0" w:color="auto"/>
                            <w:left w:val="none" w:sz="0" w:space="0" w:color="auto"/>
                            <w:bottom w:val="none" w:sz="0" w:space="0" w:color="auto"/>
                            <w:right w:val="none" w:sz="0" w:space="0" w:color="auto"/>
                          </w:divBdr>
                          <w:divsChild>
                            <w:div w:id="931473144">
                              <w:marLeft w:val="0"/>
                              <w:marRight w:val="0"/>
                              <w:marTop w:val="0"/>
                              <w:marBottom w:val="0"/>
                              <w:divBdr>
                                <w:top w:val="none" w:sz="0" w:space="0" w:color="auto"/>
                                <w:left w:val="none" w:sz="0" w:space="0" w:color="auto"/>
                                <w:bottom w:val="none" w:sz="0" w:space="0" w:color="auto"/>
                                <w:right w:val="none" w:sz="0" w:space="0" w:color="auto"/>
                              </w:divBdr>
                            </w:div>
                            <w:div w:id="2606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833386">
      <w:bodyDiv w:val="1"/>
      <w:marLeft w:val="0"/>
      <w:marRight w:val="0"/>
      <w:marTop w:val="0"/>
      <w:marBottom w:val="0"/>
      <w:divBdr>
        <w:top w:val="none" w:sz="0" w:space="0" w:color="auto"/>
        <w:left w:val="none" w:sz="0" w:space="0" w:color="auto"/>
        <w:bottom w:val="none" w:sz="0" w:space="0" w:color="auto"/>
        <w:right w:val="none" w:sz="0" w:space="0" w:color="auto"/>
      </w:divBdr>
      <w:divsChild>
        <w:div w:id="526329240">
          <w:marLeft w:val="0"/>
          <w:marRight w:val="0"/>
          <w:marTop w:val="0"/>
          <w:marBottom w:val="0"/>
          <w:divBdr>
            <w:top w:val="none" w:sz="0" w:space="0" w:color="auto"/>
            <w:left w:val="none" w:sz="0" w:space="0" w:color="auto"/>
            <w:bottom w:val="none" w:sz="0" w:space="0" w:color="auto"/>
            <w:right w:val="none" w:sz="0" w:space="0" w:color="auto"/>
          </w:divBdr>
          <w:divsChild>
            <w:div w:id="1686587801">
              <w:marLeft w:val="0"/>
              <w:marRight w:val="0"/>
              <w:marTop w:val="0"/>
              <w:marBottom w:val="0"/>
              <w:divBdr>
                <w:top w:val="none" w:sz="0" w:space="0" w:color="auto"/>
                <w:left w:val="none" w:sz="0" w:space="0" w:color="auto"/>
                <w:bottom w:val="none" w:sz="0" w:space="0" w:color="auto"/>
                <w:right w:val="none" w:sz="0" w:space="0" w:color="auto"/>
              </w:divBdr>
              <w:divsChild>
                <w:div w:id="12433730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12625929">
          <w:marLeft w:val="0"/>
          <w:marRight w:val="0"/>
          <w:marTop w:val="0"/>
          <w:marBottom w:val="0"/>
          <w:divBdr>
            <w:top w:val="none" w:sz="0" w:space="0" w:color="auto"/>
            <w:left w:val="none" w:sz="0" w:space="0" w:color="auto"/>
            <w:bottom w:val="none" w:sz="0" w:space="0" w:color="auto"/>
            <w:right w:val="none" w:sz="0" w:space="0" w:color="auto"/>
          </w:divBdr>
          <w:divsChild>
            <w:div w:id="1407458389">
              <w:marLeft w:val="0"/>
              <w:marRight w:val="0"/>
              <w:marTop w:val="0"/>
              <w:marBottom w:val="0"/>
              <w:divBdr>
                <w:top w:val="none" w:sz="0" w:space="0" w:color="auto"/>
                <w:left w:val="none" w:sz="0" w:space="0" w:color="auto"/>
                <w:bottom w:val="none" w:sz="0" w:space="0" w:color="auto"/>
                <w:right w:val="none" w:sz="0" w:space="0" w:color="auto"/>
              </w:divBdr>
              <w:divsChild>
                <w:div w:id="1942178778">
                  <w:marLeft w:val="0"/>
                  <w:marRight w:val="0"/>
                  <w:marTop w:val="0"/>
                  <w:marBottom w:val="0"/>
                  <w:divBdr>
                    <w:top w:val="none" w:sz="0" w:space="0" w:color="auto"/>
                    <w:left w:val="none" w:sz="0" w:space="0" w:color="auto"/>
                    <w:bottom w:val="none" w:sz="0" w:space="0" w:color="auto"/>
                    <w:right w:val="none" w:sz="0" w:space="0" w:color="auto"/>
                  </w:divBdr>
                  <w:divsChild>
                    <w:div w:id="1066294935">
                      <w:marLeft w:val="0"/>
                      <w:marRight w:val="0"/>
                      <w:marTop w:val="0"/>
                      <w:marBottom w:val="0"/>
                      <w:divBdr>
                        <w:top w:val="none" w:sz="0" w:space="0" w:color="auto"/>
                        <w:left w:val="none" w:sz="0" w:space="0" w:color="auto"/>
                        <w:bottom w:val="none" w:sz="0" w:space="0" w:color="auto"/>
                        <w:right w:val="none" w:sz="0" w:space="0" w:color="auto"/>
                      </w:divBdr>
                      <w:divsChild>
                        <w:div w:id="171648735">
                          <w:marLeft w:val="0"/>
                          <w:marRight w:val="0"/>
                          <w:marTop w:val="0"/>
                          <w:marBottom w:val="0"/>
                          <w:divBdr>
                            <w:top w:val="none" w:sz="0" w:space="0" w:color="auto"/>
                            <w:left w:val="none" w:sz="0" w:space="0" w:color="auto"/>
                            <w:bottom w:val="none" w:sz="0" w:space="0" w:color="auto"/>
                            <w:right w:val="none" w:sz="0" w:space="0" w:color="auto"/>
                          </w:divBdr>
                          <w:divsChild>
                            <w:div w:id="799112400">
                              <w:marLeft w:val="0"/>
                              <w:marRight w:val="0"/>
                              <w:marTop w:val="0"/>
                              <w:marBottom w:val="0"/>
                              <w:divBdr>
                                <w:top w:val="none" w:sz="0" w:space="0" w:color="auto"/>
                                <w:left w:val="none" w:sz="0" w:space="0" w:color="auto"/>
                                <w:bottom w:val="none" w:sz="0" w:space="0" w:color="auto"/>
                                <w:right w:val="none" w:sz="0" w:space="0" w:color="auto"/>
                              </w:divBdr>
                            </w:div>
                            <w:div w:id="18316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1433">
                  <w:marLeft w:val="0"/>
                  <w:marRight w:val="0"/>
                  <w:marTop w:val="0"/>
                  <w:marBottom w:val="0"/>
                  <w:divBdr>
                    <w:top w:val="none" w:sz="0" w:space="0" w:color="auto"/>
                    <w:left w:val="none" w:sz="0" w:space="0" w:color="auto"/>
                    <w:bottom w:val="none" w:sz="0" w:space="0" w:color="auto"/>
                    <w:right w:val="none" w:sz="0" w:space="0" w:color="auto"/>
                  </w:divBdr>
                  <w:divsChild>
                    <w:div w:id="1906450217">
                      <w:marLeft w:val="0"/>
                      <w:marRight w:val="0"/>
                      <w:marTop w:val="0"/>
                      <w:marBottom w:val="0"/>
                      <w:divBdr>
                        <w:top w:val="none" w:sz="0" w:space="0" w:color="auto"/>
                        <w:left w:val="none" w:sz="0" w:space="0" w:color="auto"/>
                        <w:bottom w:val="none" w:sz="0" w:space="0" w:color="auto"/>
                        <w:right w:val="none" w:sz="0" w:space="0" w:color="auto"/>
                      </w:divBdr>
                      <w:divsChild>
                        <w:div w:id="1819684760">
                          <w:marLeft w:val="0"/>
                          <w:marRight w:val="0"/>
                          <w:marTop w:val="0"/>
                          <w:marBottom w:val="0"/>
                          <w:divBdr>
                            <w:top w:val="none" w:sz="0" w:space="0" w:color="auto"/>
                            <w:left w:val="none" w:sz="0" w:space="0" w:color="auto"/>
                            <w:bottom w:val="none" w:sz="0" w:space="0" w:color="auto"/>
                            <w:right w:val="none" w:sz="0" w:space="0" w:color="auto"/>
                          </w:divBdr>
                          <w:divsChild>
                            <w:div w:id="175195193">
                              <w:marLeft w:val="0"/>
                              <w:marRight w:val="0"/>
                              <w:marTop w:val="0"/>
                              <w:marBottom w:val="0"/>
                              <w:divBdr>
                                <w:top w:val="none" w:sz="0" w:space="0" w:color="auto"/>
                                <w:left w:val="none" w:sz="0" w:space="0" w:color="auto"/>
                                <w:bottom w:val="none" w:sz="0" w:space="0" w:color="auto"/>
                                <w:right w:val="none" w:sz="0" w:space="0" w:color="auto"/>
                              </w:divBdr>
                            </w:div>
                            <w:div w:id="147614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9593">
                  <w:marLeft w:val="0"/>
                  <w:marRight w:val="0"/>
                  <w:marTop w:val="0"/>
                  <w:marBottom w:val="0"/>
                  <w:divBdr>
                    <w:top w:val="none" w:sz="0" w:space="0" w:color="auto"/>
                    <w:left w:val="none" w:sz="0" w:space="0" w:color="auto"/>
                    <w:bottom w:val="none" w:sz="0" w:space="0" w:color="auto"/>
                    <w:right w:val="none" w:sz="0" w:space="0" w:color="auto"/>
                  </w:divBdr>
                  <w:divsChild>
                    <w:div w:id="138422540">
                      <w:marLeft w:val="0"/>
                      <w:marRight w:val="0"/>
                      <w:marTop w:val="0"/>
                      <w:marBottom w:val="0"/>
                      <w:divBdr>
                        <w:top w:val="none" w:sz="0" w:space="0" w:color="auto"/>
                        <w:left w:val="none" w:sz="0" w:space="0" w:color="auto"/>
                        <w:bottom w:val="none" w:sz="0" w:space="0" w:color="auto"/>
                        <w:right w:val="none" w:sz="0" w:space="0" w:color="auto"/>
                      </w:divBdr>
                      <w:divsChild>
                        <w:div w:id="1882205557">
                          <w:marLeft w:val="0"/>
                          <w:marRight w:val="0"/>
                          <w:marTop w:val="0"/>
                          <w:marBottom w:val="0"/>
                          <w:divBdr>
                            <w:top w:val="none" w:sz="0" w:space="0" w:color="auto"/>
                            <w:left w:val="none" w:sz="0" w:space="0" w:color="auto"/>
                            <w:bottom w:val="none" w:sz="0" w:space="0" w:color="auto"/>
                            <w:right w:val="none" w:sz="0" w:space="0" w:color="auto"/>
                          </w:divBdr>
                          <w:divsChild>
                            <w:div w:id="1354846391">
                              <w:marLeft w:val="0"/>
                              <w:marRight w:val="0"/>
                              <w:marTop w:val="0"/>
                              <w:marBottom w:val="0"/>
                              <w:divBdr>
                                <w:top w:val="none" w:sz="0" w:space="0" w:color="auto"/>
                                <w:left w:val="none" w:sz="0" w:space="0" w:color="auto"/>
                                <w:bottom w:val="none" w:sz="0" w:space="0" w:color="auto"/>
                                <w:right w:val="none" w:sz="0" w:space="0" w:color="auto"/>
                              </w:divBdr>
                            </w:div>
                            <w:div w:id="7622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699934">
      <w:bodyDiv w:val="1"/>
      <w:marLeft w:val="0"/>
      <w:marRight w:val="0"/>
      <w:marTop w:val="0"/>
      <w:marBottom w:val="0"/>
      <w:divBdr>
        <w:top w:val="none" w:sz="0" w:space="0" w:color="auto"/>
        <w:left w:val="none" w:sz="0" w:space="0" w:color="auto"/>
        <w:bottom w:val="none" w:sz="0" w:space="0" w:color="auto"/>
        <w:right w:val="none" w:sz="0" w:space="0" w:color="auto"/>
      </w:divBdr>
    </w:div>
    <w:div w:id="1481461282">
      <w:bodyDiv w:val="1"/>
      <w:marLeft w:val="0"/>
      <w:marRight w:val="0"/>
      <w:marTop w:val="0"/>
      <w:marBottom w:val="0"/>
      <w:divBdr>
        <w:top w:val="none" w:sz="0" w:space="0" w:color="auto"/>
        <w:left w:val="none" w:sz="0" w:space="0" w:color="auto"/>
        <w:bottom w:val="none" w:sz="0" w:space="0" w:color="auto"/>
        <w:right w:val="none" w:sz="0" w:space="0" w:color="auto"/>
      </w:divBdr>
    </w:div>
    <w:div w:id="1507162198">
      <w:bodyDiv w:val="1"/>
      <w:marLeft w:val="0"/>
      <w:marRight w:val="0"/>
      <w:marTop w:val="0"/>
      <w:marBottom w:val="0"/>
      <w:divBdr>
        <w:top w:val="none" w:sz="0" w:space="0" w:color="auto"/>
        <w:left w:val="none" w:sz="0" w:space="0" w:color="auto"/>
        <w:bottom w:val="none" w:sz="0" w:space="0" w:color="auto"/>
        <w:right w:val="none" w:sz="0" w:space="0" w:color="auto"/>
      </w:divBdr>
      <w:divsChild>
        <w:div w:id="953973938">
          <w:marLeft w:val="0"/>
          <w:marRight w:val="0"/>
          <w:marTop w:val="0"/>
          <w:marBottom w:val="0"/>
          <w:divBdr>
            <w:top w:val="none" w:sz="0" w:space="0" w:color="auto"/>
            <w:left w:val="none" w:sz="0" w:space="0" w:color="auto"/>
            <w:bottom w:val="none" w:sz="0" w:space="0" w:color="auto"/>
            <w:right w:val="none" w:sz="0" w:space="0" w:color="auto"/>
          </w:divBdr>
        </w:div>
        <w:div w:id="1943949217">
          <w:marLeft w:val="0"/>
          <w:marRight w:val="0"/>
          <w:marTop w:val="0"/>
          <w:marBottom w:val="0"/>
          <w:divBdr>
            <w:top w:val="none" w:sz="0" w:space="0" w:color="auto"/>
            <w:left w:val="none" w:sz="0" w:space="0" w:color="auto"/>
            <w:bottom w:val="none" w:sz="0" w:space="0" w:color="auto"/>
            <w:right w:val="none" w:sz="0" w:space="0" w:color="auto"/>
          </w:divBdr>
          <w:divsChild>
            <w:div w:id="90900940">
              <w:marLeft w:val="0"/>
              <w:marRight w:val="0"/>
              <w:marTop w:val="0"/>
              <w:marBottom w:val="0"/>
              <w:divBdr>
                <w:top w:val="none" w:sz="0" w:space="0" w:color="auto"/>
                <w:left w:val="none" w:sz="0" w:space="0" w:color="auto"/>
                <w:bottom w:val="none" w:sz="0" w:space="0" w:color="auto"/>
                <w:right w:val="none" w:sz="0" w:space="0" w:color="auto"/>
              </w:divBdr>
              <w:divsChild>
                <w:div w:id="705180208">
                  <w:marLeft w:val="0"/>
                  <w:marRight w:val="0"/>
                  <w:marTop w:val="0"/>
                  <w:marBottom w:val="0"/>
                  <w:divBdr>
                    <w:top w:val="none" w:sz="0" w:space="0" w:color="auto"/>
                    <w:left w:val="none" w:sz="0" w:space="0" w:color="auto"/>
                    <w:bottom w:val="none" w:sz="0" w:space="0" w:color="auto"/>
                    <w:right w:val="none" w:sz="0" w:space="0" w:color="auto"/>
                  </w:divBdr>
                  <w:divsChild>
                    <w:div w:id="61008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5109">
          <w:marLeft w:val="0"/>
          <w:marRight w:val="0"/>
          <w:marTop w:val="0"/>
          <w:marBottom w:val="0"/>
          <w:divBdr>
            <w:top w:val="none" w:sz="0" w:space="0" w:color="auto"/>
            <w:left w:val="none" w:sz="0" w:space="0" w:color="auto"/>
            <w:bottom w:val="none" w:sz="0" w:space="0" w:color="auto"/>
            <w:right w:val="none" w:sz="0" w:space="0" w:color="auto"/>
          </w:divBdr>
        </w:div>
      </w:divsChild>
    </w:div>
    <w:div w:id="1558315857">
      <w:bodyDiv w:val="1"/>
      <w:marLeft w:val="0"/>
      <w:marRight w:val="0"/>
      <w:marTop w:val="0"/>
      <w:marBottom w:val="0"/>
      <w:divBdr>
        <w:top w:val="none" w:sz="0" w:space="0" w:color="auto"/>
        <w:left w:val="none" w:sz="0" w:space="0" w:color="auto"/>
        <w:bottom w:val="none" w:sz="0" w:space="0" w:color="auto"/>
        <w:right w:val="none" w:sz="0" w:space="0" w:color="auto"/>
      </w:divBdr>
    </w:div>
    <w:div w:id="1722708657">
      <w:bodyDiv w:val="1"/>
      <w:marLeft w:val="0"/>
      <w:marRight w:val="0"/>
      <w:marTop w:val="0"/>
      <w:marBottom w:val="0"/>
      <w:divBdr>
        <w:top w:val="none" w:sz="0" w:space="0" w:color="auto"/>
        <w:left w:val="none" w:sz="0" w:space="0" w:color="auto"/>
        <w:bottom w:val="none" w:sz="0" w:space="0" w:color="auto"/>
        <w:right w:val="none" w:sz="0" w:space="0" w:color="auto"/>
      </w:divBdr>
    </w:div>
    <w:div w:id="1761443769">
      <w:bodyDiv w:val="1"/>
      <w:marLeft w:val="0"/>
      <w:marRight w:val="0"/>
      <w:marTop w:val="0"/>
      <w:marBottom w:val="0"/>
      <w:divBdr>
        <w:top w:val="none" w:sz="0" w:space="0" w:color="auto"/>
        <w:left w:val="none" w:sz="0" w:space="0" w:color="auto"/>
        <w:bottom w:val="none" w:sz="0" w:space="0" w:color="auto"/>
        <w:right w:val="none" w:sz="0" w:space="0" w:color="auto"/>
      </w:divBdr>
      <w:divsChild>
        <w:div w:id="1508323643">
          <w:marLeft w:val="0"/>
          <w:marRight w:val="0"/>
          <w:marTop w:val="0"/>
          <w:marBottom w:val="0"/>
          <w:divBdr>
            <w:top w:val="none" w:sz="0" w:space="0" w:color="auto"/>
            <w:left w:val="none" w:sz="0" w:space="0" w:color="auto"/>
            <w:bottom w:val="none" w:sz="0" w:space="0" w:color="auto"/>
            <w:right w:val="none" w:sz="0" w:space="0" w:color="auto"/>
          </w:divBdr>
          <w:divsChild>
            <w:div w:id="216824316">
              <w:marLeft w:val="0"/>
              <w:marRight w:val="0"/>
              <w:marTop w:val="0"/>
              <w:marBottom w:val="162"/>
              <w:divBdr>
                <w:top w:val="none" w:sz="0" w:space="0" w:color="auto"/>
                <w:left w:val="none" w:sz="0" w:space="0" w:color="auto"/>
                <w:bottom w:val="none" w:sz="0" w:space="0" w:color="auto"/>
                <w:right w:val="none" w:sz="0" w:space="0" w:color="auto"/>
              </w:divBdr>
              <w:divsChild>
                <w:div w:id="2041860462">
                  <w:marLeft w:val="0"/>
                  <w:marRight w:val="0"/>
                  <w:marTop w:val="0"/>
                  <w:marBottom w:val="0"/>
                  <w:divBdr>
                    <w:top w:val="none" w:sz="0" w:space="0" w:color="auto"/>
                    <w:left w:val="none" w:sz="0" w:space="0" w:color="auto"/>
                    <w:bottom w:val="none" w:sz="0" w:space="0" w:color="auto"/>
                    <w:right w:val="none" w:sz="0" w:space="0" w:color="auto"/>
                  </w:divBdr>
                  <w:divsChild>
                    <w:div w:id="13049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4019">
              <w:marLeft w:val="0"/>
              <w:marRight w:val="0"/>
              <w:marTop w:val="0"/>
              <w:marBottom w:val="162"/>
              <w:divBdr>
                <w:top w:val="none" w:sz="0" w:space="0" w:color="auto"/>
                <w:left w:val="none" w:sz="0" w:space="0" w:color="auto"/>
                <w:bottom w:val="none" w:sz="0" w:space="0" w:color="auto"/>
                <w:right w:val="none" w:sz="0" w:space="0" w:color="auto"/>
              </w:divBdr>
              <w:divsChild>
                <w:div w:id="235288007">
                  <w:marLeft w:val="0"/>
                  <w:marRight w:val="0"/>
                  <w:marTop w:val="0"/>
                  <w:marBottom w:val="0"/>
                  <w:divBdr>
                    <w:top w:val="none" w:sz="0" w:space="0" w:color="auto"/>
                    <w:left w:val="none" w:sz="0" w:space="0" w:color="auto"/>
                    <w:bottom w:val="none" w:sz="0" w:space="0" w:color="auto"/>
                    <w:right w:val="none" w:sz="0" w:space="0" w:color="auto"/>
                  </w:divBdr>
                  <w:divsChild>
                    <w:div w:id="20099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27610">
          <w:marLeft w:val="0"/>
          <w:marRight w:val="0"/>
          <w:marTop w:val="0"/>
          <w:marBottom w:val="0"/>
          <w:divBdr>
            <w:top w:val="none" w:sz="0" w:space="0" w:color="auto"/>
            <w:left w:val="none" w:sz="0" w:space="0" w:color="auto"/>
            <w:bottom w:val="none" w:sz="0" w:space="0" w:color="auto"/>
            <w:right w:val="none" w:sz="0" w:space="0" w:color="auto"/>
          </w:divBdr>
          <w:divsChild>
            <w:div w:id="1507742044">
              <w:marLeft w:val="0"/>
              <w:marRight w:val="0"/>
              <w:marTop w:val="0"/>
              <w:marBottom w:val="162"/>
              <w:divBdr>
                <w:top w:val="none" w:sz="0" w:space="0" w:color="auto"/>
                <w:left w:val="none" w:sz="0" w:space="0" w:color="auto"/>
                <w:bottom w:val="none" w:sz="0" w:space="0" w:color="auto"/>
                <w:right w:val="none" w:sz="0" w:space="0" w:color="auto"/>
              </w:divBdr>
              <w:divsChild>
                <w:div w:id="1512722620">
                  <w:marLeft w:val="0"/>
                  <w:marRight w:val="0"/>
                  <w:marTop w:val="0"/>
                  <w:marBottom w:val="0"/>
                  <w:divBdr>
                    <w:top w:val="none" w:sz="0" w:space="0" w:color="auto"/>
                    <w:left w:val="none" w:sz="0" w:space="0" w:color="auto"/>
                    <w:bottom w:val="none" w:sz="0" w:space="0" w:color="auto"/>
                    <w:right w:val="none" w:sz="0" w:space="0" w:color="auto"/>
                  </w:divBdr>
                  <w:divsChild>
                    <w:div w:id="8209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9304">
              <w:marLeft w:val="0"/>
              <w:marRight w:val="0"/>
              <w:marTop w:val="0"/>
              <w:marBottom w:val="162"/>
              <w:divBdr>
                <w:top w:val="none" w:sz="0" w:space="0" w:color="auto"/>
                <w:left w:val="none" w:sz="0" w:space="0" w:color="auto"/>
                <w:bottom w:val="none" w:sz="0" w:space="0" w:color="auto"/>
                <w:right w:val="none" w:sz="0" w:space="0" w:color="auto"/>
              </w:divBdr>
              <w:divsChild>
                <w:div w:id="378360362">
                  <w:marLeft w:val="0"/>
                  <w:marRight w:val="0"/>
                  <w:marTop w:val="0"/>
                  <w:marBottom w:val="0"/>
                  <w:divBdr>
                    <w:top w:val="none" w:sz="0" w:space="0" w:color="auto"/>
                    <w:left w:val="none" w:sz="0" w:space="0" w:color="auto"/>
                    <w:bottom w:val="none" w:sz="0" w:space="0" w:color="auto"/>
                    <w:right w:val="none" w:sz="0" w:space="0" w:color="auto"/>
                  </w:divBdr>
                  <w:divsChild>
                    <w:div w:id="13227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40175">
          <w:marLeft w:val="0"/>
          <w:marRight w:val="0"/>
          <w:marTop w:val="0"/>
          <w:marBottom w:val="0"/>
          <w:divBdr>
            <w:top w:val="none" w:sz="0" w:space="0" w:color="auto"/>
            <w:left w:val="none" w:sz="0" w:space="0" w:color="auto"/>
            <w:bottom w:val="none" w:sz="0" w:space="0" w:color="auto"/>
            <w:right w:val="none" w:sz="0" w:space="0" w:color="auto"/>
          </w:divBdr>
          <w:divsChild>
            <w:div w:id="613489067">
              <w:marLeft w:val="0"/>
              <w:marRight w:val="0"/>
              <w:marTop w:val="0"/>
              <w:marBottom w:val="0"/>
              <w:divBdr>
                <w:top w:val="none" w:sz="0" w:space="0" w:color="auto"/>
                <w:left w:val="none" w:sz="0" w:space="0" w:color="auto"/>
                <w:bottom w:val="none" w:sz="0" w:space="0" w:color="auto"/>
                <w:right w:val="none" w:sz="0" w:space="0" w:color="auto"/>
              </w:divBdr>
              <w:divsChild>
                <w:div w:id="669137314">
                  <w:marLeft w:val="0"/>
                  <w:marRight w:val="0"/>
                  <w:marTop w:val="0"/>
                  <w:marBottom w:val="0"/>
                  <w:divBdr>
                    <w:top w:val="none" w:sz="0" w:space="0" w:color="auto"/>
                    <w:left w:val="none" w:sz="0" w:space="0" w:color="auto"/>
                    <w:bottom w:val="none" w:sz="0" w:space="0" w:color="auto"/>
                    <w:right w:val="none" w:sz="0" w:space="0" w:color="auto"/>
                  </w:divBdr>
                  <w:divsChild>
                    <w:div w:id="15677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17744">
      <w:bodyDiv w:val="1"/>
      <w:marLeft w:val="0"/>
      <w:marRight w:val="0"/>
      <w:marTop w:val="0"/>
      <w:marBottom w:val="0"/>
      <w:divBdr>
        <w:top w:val="none" w:sz="0" w:space="0" w:color="auto"/>
        <w:left w:val="none" w:sz="0" w:space="0" w:color="auto"/>
        <w:bottom w:val="none" w:sz="0" w:space="0" w:color="auto"/>
        <w:right w:val="none" w:sz="0" w:space="0" w:color="auto"/>
      </w:divBdr>
    </w:div>
    <w:div w:id="1992367827">
      <w:bodyDiv w:val="1"/>
      <w:marLeft w:val="0"/>
      <w:marRight w:val="0"/>
      <w:marTop w:val="0"/>
      <w:marBottom w:val="0"/>
      <w:divBdr>
        <w:top w:val="none" w:sz="0" w:space="0" w:color="auto"/>
        <w:left w:val="none" w:sz="0" w:space="0" w:color="auto"/>
        <w:bottom w:val="none" w:sz="0" w:space="0" w:color="auto"/>
        <w:right w:val="none" w:sz="0" w:space="0" w:color="auto"/>
      </w:divBdr>
    </w:div>
    <w:div w:id="2078816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Shubham tambe</dc:creator>
  <cp:lastModifiedBy>DELL</cp:lastModifiedBy>
  <cp:revision>9</cp:revision>
  <cp:lastPrinted>2026-02-04T10:00:00Z</cp:lastPrinted>
  <dcterms:created xsi:type="dcterms:W3CDTF">2026-02-04T09:57:00Z</dcterms:created>
  <dcterms:modified xsi:type="dcterms:W3CDTF">2026-02-04T10:30:00Z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2023-10-31T00:00:00Z</vt:filetime>
  </property>
  <property fmtid="{D5CDD505-2E9C-101B-9397-08002B2CF9AE}" pid="3" name="Creator">
    <vt:lpwstr>Microsoft® Word 2016</vt:lpwstr>
  </property>
  <property fmtid="{D5CDD505-2E9C-101B-9397-08002B2CF9AE}" pid="4" name="LastSaved">
    <vt:filetime>2025-08-30T00:00:00Z</vt:filetime>
  </property>
  <property fmtid="{D5CDD505-2E9C-101B-9397-08002B2CF9AE}" pid="5" name="Producer">
    <vt:lpwstr>www.ilovepdf.com</vt:lpwstr>
  </property>
</Properties>
</file>