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46D3" w14:textId="77777777" w:rsidR="00197ECA" w:rsidRDefault="00197ECA" w:rsidP="003171D0">
      <w:pPr>
        <w:jc w:val="center"/>
      </w:pPr>
      <w:bookmarkStart w:id="0" w:name="_GoBack"/>
      <w:bookmarkEnd w:id="0"/>
    </w:p>
    <w:p w14:paraId="48A1C932" w14:textId="77777777" w:rsidR="00240B8E" w:rsidRDefault="00240B8E" w:rsidP="003171D0">
      <w:pPr>
        <w:jc w:val="center"/>
      </w:pPr>
      <w:r>
        <w:t>Bansilal Ramnath Agarwal Charitable Trust’s</w:t>
      </w:r>
    </w:p>
    <w:p w14:paraId="01B05404" w14:textId="77777777" w:rsidR="00240B8E" w:rsidRPr="003171D0" w:rsidRDefault="00203A0F" w:rsidP="003171D0">
      <w:pPr>
        <w:jc w:val="both"/>
      </w:pPr>
      <w:r>
        <w:t>No. : VIT/ BOS/COMP/0</w:t>
      </w:r>
      <w:r w:rsidR="00177518">
        <w:t>2</w:t>
      </w:r>
      <w:r>
        <w:t>/2015</w:t>
      </w:r>
      <w:r w:rsidR="00240B8E" w:rsidRPr="003171D0">
        <w:tab/>
      </w:r>
    </w:p>
    <w:p w14:paraId="6493D08D" w14:textId="77777777" w:rsidR="00240B8E" w:rsidRDefault="00240B8E" w:rsidP="003171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VISHWAKARMA INSTITUTE OF TECHNOLOGY, PUNE</w:t>
      </w:r>
    </w:p>
    <w:p w14:paraId="15B4ACC9" w14:textId="77777777" w:rsidR="00240B8E" w:rsidRDefault="00240B8E" w:rsidP="003171D0">
      <w:pPr>
        <w:jc w:val="both"/>
        <w:rPr>
          <w:b/>
          <w:sz w:val="32"/>
          <w:szCs w:val="32"/>
        </w:rPr>
      </w:pPr>
    </w:p>
    <w:p w14:paraId="4F55534A" w14:textId="77777777" w:rsidR="00240B8E" w:rsidRDefault="00240B8E" w:rsidP="003171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Computer Engineering</w:t>
      </w:r>
    </w:p>
    <w:p w14:paraId="17692789" w14:textId="77777777" w:rsidR="00CC13BC" w:rsidRDefault="00240B8E" w:rsidP="00CC13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7518">
        <w:t>26</w:t>
      </w:r>
      <w:r w:rsidR="00177518" w:rsidRPr="00177518">
        <w:rPr>
          <w:vertAlign w:val="superscript"/>
        </w:rPr>
        <w:t>th</w:t>
      </w:r>
      <w:r w:rsidR="00177518">
        <w:t xml:space="preserve"> November 2015</w:t>
      </w:r>
    </w:p>
    <w:p w14:paraId="381E6A98" w14:textId="77777777" w:rsidR="00CC13BC" w:rsidRDefault="00CC13BC" w:rsidP="00CC13BC"/>
    <w:p w14:paraId="01EC0910" w14:textId="77777777" w:rsidR="00CC13BC" w:rsidRPr="00CC13BC" w:rsidRDefault="00CC13BC" w:rsidP="00CC13BC">
      <w:pPr>
        <w:rPr>
          <w:b/>
        </w:rPr>
      </w:pPr>
      <w:r>
        <w:tab/>
      </w:r>
      <w:r>
        <w:tab/>
      </w:r>
      <w:r>
        <w:tab/>
      </w:r>
      <w:r w:rsidRPr="00CC13BC">
        <w:rPr>
          <w:b/>
        </w:rPr>
        <w:t>Notice of Minutes of  MEETING</w:t>
      </w:r>
    </w:p>
    <w:p w14:paraId="572454FF" w14:textId="77777777" w:rsidR="00CC13BC" w:rsidRDefault="00CC13BC" w:rsidP="00CC13BC"/>
    <w:p w14:paraId="27DD9E98" w14:textId="77777777" w:rsidR="00CC13BC" w:rsidRDefault="00CC13BC" w:rsidP="00CC13BC"/>
    <w:p w14:paraId="7C1A0388" w14:textId="77777777" w:rsidR="00CC13BC" w:rsidRDefault="00CC13BC" w:rsidP="00CC13BC">
      <w:r>
        <w:t xml:space="preserve">The meeting of the Board of Studies in Computer Engineering </w:t>
      </w:r>
      <w:r w:rsidR="00EE5FDE">
        <w:t>was</w:t>
      </w:r>
      <w:r>
        <w:t xml:space="preserve"> held </w:t>
      </w:r>
      <w:r w:rsidR="00177518">
        <w:t>on Thursday 26</w:t>
      </w:r>
      <w:r w:rsidR="00177518" w:rsidRPr="00177518">
        <w:rPr>
          <w:vertAlign w:val="superscript"/>
        </w:rPr>
        <w:t>th</w:t>
      </w:r>
      <w:r w:rsidR="00177518">
        <w:t xml:space="preserve"> November 2015</w:t>
      </w:r>
      <w:r>
        <w:t xml:space="preserve"> in the office of the Head of Department of Computer Engineering, VIT, Pune.</w:t>
      </w:r>
    </w:p>
    <w:p w14:paraId="0D068234" w14:textId="77777777" w:rsidR="00CC13BC" w:rsidRDefault="00CC13BC" w:rsidP="00CC13BC"/>
    <w:p w14:paraId="4DBDB9DD" w14:textId="77777777" w:rsidR="00CC13BC" w:rsidRDefault="00EE5FDE" w:rsidP="00CC13BC">
      <w:r>
        <w:t>Please find a copy of the minutes of the meeting with annexures.</w:t>
      </w:r>
    </w:p>
    <w:p w14:paraId="02903D3D" w14:textId="77777777" w:rsidR="00CC13BC" w:rsidRDefault="00CC13BC" w:rsidP="00CC13BC"/>
    <w:p w14:paraId="7289FA7D" w14:textId="77777777" w:rsidR="00CC13BC" w:rsidRDefault="00CC13BC" w:rsidP="00CC13BC"/>
    <w:p w14:paraId="325B897F" w14:textId="77777777" w:rsidR="00CC13BC" w:rsidRDefault="00CC13BC" w:rsidP="00CC13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B68FE5" w14:textId="77777777" w:rsidR="00CC13BC" w:rsidRDefault="00CC13BC" w:rsidP="00CC13BC"/>
    <w:p w14:paraId="02BB3E54" w14:textId="77777777" w:rsidR="00CC13BC" w:rsidRDefault="00CC13BC" w:rsidP="00CC13BC"/>
    <w:p w14:paraId="6452D2FD" w14:textId="77777777" w:rsidR="00CC13BC" w:rsidRDefault="00CC13BC" w:rsidP="00CC13B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Prof S.B.Karthick,</w:t>
      </w:r>
    </w:p>
    <w:p w14:paraId="58750FC6" w14:textId="77777777" w:rsidR="00CC13BC" w:rsidRDefault="00CC13BC" w:rsidP="00CC13B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Head and Chairman BOS,</w:t>
      </w:r>
    </w:p>
    <w:p w14:paraId="1DEB03EF" w14:textId="77777777" w:rsidR="00CC13BC" w:rsidRDefault="00CC13BC" w:rsidP="00CC13B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Department of Computer Engineering.</w:t>
      </w:r>
    </w:p>
    <w:p w14:paraId="5C02BBF8" w14:textId="77777777" w:rsidR="00CC13BC" w:rsidRDefault="00CC13BC" w:rsidP="00CC13BC"/>
    <w:p w14:paraId="6FF1F241" w14:textId="77777777" w:rsidR="00CC13BC" w:rsidRDefault="00CC13BC" w:rsidP="00CC13BC"/>
    <w:p w14:paraId="2FE7ADA9" w14:textId="77777777" w:rsidR="00CC13BC" w:rsidRDefault="00CC13BC" w:rsidP="00CC13BC">
      <w:r>
        <w:t>Copy To,</w:t>
      </w:r>
    </w:p>
    <w:p w14:paraId="65FE0495" w14:textId="77777777" w:rsidR="00CC13BC" w:rsidRDefault="00CC13BC" w:rsidP="00CC13BC"/>
    <w:p w14:paraId="5D02C050" w14:textId="77777777" w:rsidR="00CC13BC" w:rsidRDefault="00CC13BC" w:rsidP="00CC13BC">
      <w:pPr>
        <w:numPr>
          <w:ilvl w:val="0"/>
          <w:numId w:val="15"/>
        </w:numPr>
      </w:pPr>
      <w:r>
        <w:t>The Director, VIT, Pune 37.</w:t>
      </w:r>
    </w:p>
    <w:p w14:paraId="4D98A463" w14:textId="77777777" w:rsidR="00CC13BC" w:rsidRDefault="00CC13BC" w:rsidP="00CC13BC">
      <w:pPr>
        <w:numPr>
          <w:ilvl w:val="0"/>
          <w:numId w:val="15"/>
        </w:numPr>
      </w:pPr>
      <w:r>
        <w:t>All BOS Members in Computer Engineering</w:t>
      </w:r>
    </w:p>
    <w:p w14:paraId="73E7564F" w14:textId="77777777" w:rsidR="00CC13BC" w:rsidRDefault="00CC13BC" w:rsidP="00CC13BC">
      <w:pPr>
        <w:numPr>
          <w:ilvl w:val="0"/>
          <w:numId w:val="15"/>
        </w:numPr>
      </w:pPr>
      <w:r>
        <w:t>Dean Academics, VIT, Pune.</w:t>
      </w:r>
    </w:p>
    <w:p w14:paraId="0CE70791" w14:textId="77777777" w:rsidR="00CC13BC" w:rsidRDefault="00CC13BC" w:rsidP="00CC13BC"/>
    <w:p w14:paraId="161A0AB0" w14:textId="77777777" w:rsidR="00CC13BC" w:rsidRPr="008D3667" w:rsidRDefault="00CC13BC" w:rsidP="00CC13BC">
      <w:r w:rsidRPr="008D3667">
        <w:t>Agenda</w:t>
      </w:r>
    </w:p>
    <w:p w14:paraId="0018C095" w14:textId="77777777" w:rsidR="00CC13BC" w:rsidRPr="003A7298" w:rsidRDefault="00CC13BC" w:rsidP="00CC13BC">
      <w:pPr>
        <w:pStyle w:val="HTMLPreformatte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7298">
        <w:rPr>
          <w:rFonts w:ascii="Times New Roman" w:hAnsi="Times New Roman"/>
          <w:sz w:val="24"/>
          <w:szCs w:val="24"/>
        </w:rPr>
        <w:t xml:space="preserve">Read and confirm minutes of previous meeting held on </w:t>
      </w:r>
      <w:r w:rsidR="00177518">
        <w:rPr>
          <w:rFonts w:ascii="Times New Roman" w:hAnsi="Times New Roman"/>
          <w:sz w:val="24"/>
          <w:szCs w:val="24"/>
        </w:rPr>
        <w:t>4</w:t>
      </w:r>
      <w:r w:rsidR="00177518" w:rsidRPr="00177518">
        <w:rPr>
          <w:rFonts w:ascii="Times New Roman" w:hAnsi="Times New Roman"/>
          <w:sz w:val="24"/>
          <w:szCs w:val="24"/>
          <w:vertAlign w:val="superscript"/>
        </w:rPr>
        <w:t>th</w:t>
      </w:r>
      <w:r w:rsidR="00177518">
        <w:rPr>
          <w:rFonts w:ascii="Times New Roman" w:hAnsi="Times New Roman"/>
          <w:sz w:val="24"/>
          <w:szCs w:val="24"/>
        </w:rPr>
        <w:t xml:space="preserve"> July 2015</w:t>
      </w:r>
    </w:p>
    <w:p w14:paraId="50A0C1E9" w14:textId="77777777" w:rsidR="00203A0F" w:rsidRPr="003A7298" w:rsidRDefault="00203A0F" w:rsidP="00203A0F">
      <w:pPr>
        <w:numPr>
          <w:ilvl w:val="0"/>
          <w:numId w:val="10"/>
        </w:numPr>
      </w:pPr>
      <w:r>
        <w:rPr>
          <w:bCs/>
        </w:rPr>
        <w:t xml:space="preserve">  Discussion </w:t>
      </w:r>
      <w:r w:rsidR="00177518">
        <w:rPr>
          <w:bCs/>
        </w:rPr>
        <w:t>on certain revisions in MCA structure.</w:t>
      </w:r>
    </w:p>
    <w:p w14:paraId="423BE0D0" w14:textId="77777777" w:rsidR="00203A0F" w:rsidRPr="00FE19C7" w:rsidRDefault="00203A0F" w:rsidP="00203A0F">
      <w:pPr>
        <w:numPr>
          <w:ilvl w:val="0"/>
          <w:numId w:val="10"/>
        </w:numPr>
      </w:pPr>
      <w:r>
        <w:rPr>
          <w:bCs/>
        </w:rPr>
        <w:t xml:space="preserve">   Discussion on </w:t>
      </w:r>
      <w:r w:rsidR="00177518">
        <w:rPr>
          <w:bCs/>
        </w:rPr>
        <w:t>Principles of Programming Languages &amp; PSP courses at S.Y. level</w:t>
      </w:r>
    </w:p>
    <w:p w14:paraId="0E2C5286" w14:textId="77777777" w:rsidR="00203A0F" w:rsidRPr="00A40F8A" w:rsidRDefault="00203A0F" w:rsidP="00203A0F">
      <w:pPr>
        <w:pStyle w:val="HTMLPreformatte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E19C7">
        <w:rPr>
          <w:rFonts w:ascii="Times New Roman" w:hAnsi="Times New Roman"/>
          <w:sz w:val="24"/>
          <w:szCs w:val="24"/>
        </w:rPr>
        <w:t>Any other agenda with the permission of the chair.</w:t>
      </w:r>
    </w:p>
    <w:p w14:paraId="556692AE" w14:textId="77777777" w:rsidR="00CC13BC" w:rsidRDefault="00CC13BC" w:rsidP="00203A0F">
      <w:pPr>
        <w:ind w:left="720"/>
      </w:pPr>
    </w:p>
    <w:p w14:paraId="5B15F94C" w14:textId="77777777" w:rsidR="00CC13BC" w:rsidRDefault="00CC13BC" w:rsidP="00CC13BC">
      <w:pPr>
        <w:jc w:val="both"/>
      </w:pPr>
    </w:p>
    <w:p w14:paraId="7509BB83" w14:textId="77777777" w:rsidR="00CC13BC" w:rsidRDefault="00EE5FDE" w:rsidP="00CC13BC">
      <w:pPr>
        <w:jc w:val="both"/>
      </w:pPr>
      <w:r>
        <w:t>Annexures:</w:t>
      </w:r>
    </w:p>
    <w:p w14:paraId="116B87CE" w14:textId="77777777" w:rsidR="00EE5FDE" w:rsidRDefault="00EE5FDE" w:rsidP="00EE5FDE">
      <w:pPr>
        <w:numPr>
          <w:ilvl w:val="1"/>
          <w:numId w:val="15"/>
        </w:numPr>
        <w:jc w:val="both"/>
      </w:pPr>
      <w:r>
        <w:t xml:space="preserve">Structure </w:t>
      </w:r>
      <w:r w:rsidR="00177518">
        <w:t>of MCA 2015 and MCA 2014</w:t>
      </w:r>
    </w:p>
    <w:p w14:paraId="65459D03" w14:textId="77777777" w:rsidR="00CC13BC" w:rsidRDefault="00177518" w:rsidP="00CC13BC">
      <w:pPr>
        <w:numPr>
          <w:ilvl w:val="1"/>
          <w:numId w:val="15"/>
        </w:numPr>
        <w:jc w:val="both"/>
      </w:pPr>
      <w:r>
        <w:t>Syllabus of S.Y. courses related to programming</w:t>
      </w:r>
    </w:p>
    <w:p w14:paraId="3AA55841" w14:textId="77777777" w:rsidR="00177518" w:rsidRDefault="00177518" w:rsidP="00177518">
      <w:pPr>
        <w:ind w:left="1440"/>
        <w:jc w:val="both"/>
      </w:pPr>
    </w:p>
    <w:p w14:paraId="7437791F" w14:textId="77777777" w:rsidR="004D6A59" w:rsidRDefault="00D94E3A" w:rsidP="00CC13BC">
      <w:pPr>
        <w:jc w:val="both"/>
      </w:pPr>
      <w:r>
        <w:lastRenderedPageBreak/>
        <w:t xml:space="preserve">Minutes of the </w:t>
      </w:r>
      <w:r w:rsidR="00203A0F">
        <w:t>F</w:t>
      </w:r>
      <w:r w:rsidR="00177518">
        <w:t>ifteenth</w:t>
      </w:r>
      <w:r>
        <w:t xml:space="preserve"> Meeting of Board of Studies of Computer Engineering, Vishwakarma Institute of Technology, Pune held on </w:t>
      </w:r>
      <w:r w:rsidR="00177518">
        <w:t>26</w:t>
      </w:r>
      <w:r w:rsidR="00177518" w:rsidRPr="00177518">
        <w:rPr>
          <w:vertAlign w:val="superscript"/>
        </w:rPr>
        <w:t>th</w:t>
      </w:r>
      <w:r w:rsidR="00177518">
        <w:t xml:space="preserve"> November 2015</w:t>
      </w:r>
    </w:p>
    <w:p w14:paraId="0F2E8D5B" w14:textId="77777777" w:rsidR="004D6A59" w:rsidRDefault="00D94E3A" w:rsidP="003171D0">
      <w:pPr>
        <w:jc w:val="both"/>
      </w:pPr>
      <w:r>
        <w:t>Meeting No. : BOS/COMP/</w:t>
      </w:r>
      <w:r w:rsidR="00177518">
        <w:t>02</w:t>
      </w:r>
      <w:r w:rsidR="00203A0F">
        <w:t>/2015</w:t>
      </w:r>
      <w:r w:rsidR="00CC13BC">
        <w:t xml:space="preserve">     </w:t>
      </w:r>
      <w:r>
        <w:tab/>
      </w:r>
      <w:r>
        <w:tab/>
      </w:r>
      <w:r w:rsidR="00E8375E">
        <w:t xml:space="preserve">                    </w:t>
      </w:r>
      <w:r>
        <w:t xml:space="preserve">Date </w:t>
      </w:r>
      <w:r w:rsidR="00177518">
        <w:t>26-11</w:t>
      </w:r>
      <w:r w:rsidR="00203A0F">
        <w:t>-2015</w:t>
      </w:r>
    </w:p>
    <w:p w14:paraId="07F18F8A" w14:textId="77777777" w:rsidR="00D94E3A" w:rsidRDefault="00D94E3A" w:rsidP="003171D0">
      <w:pPr>
        <w:jc w:val="both"/>
      </w:pPr>
      <w:r>
        <w:t>Venue : Department of Computer Engineering, Vishwakarma Institute of Technology, Pune.</w:t>
      </w:r>
    </w:p>
    <w:p w14:paraId="591C4C71" w14:textId="77777777" w:rsidR="004D6A59" w:rsidRDefault="00D94E3A" w:rsidP="003171D0">
      <w:pPr>
        <w:jc w:val="both"/>
      </w:pPr>
      <w:r>
        <w:t>The f</w:t>
      </w:r>
      <w:r w:rsidR="004D6A59">
        <w:t>ollowing Members were present :</w:t>
      </w:r>
    </w:p>
    <w:p w14:paraId="2DAD6471" w14:textId="77777777" w:rsidR="004D6A59" w:rsidRDefault="004D6A59" w:rsidP="003171D0">
      <w:pPr>
        <w:numPr>
          <w:ilvl w:val="0"/>
          <w:numId w:val="1"/>
        </w:numPr>
        <w:jc w:val="both"/>
      </w:pPr>
      <w:r>
        <w:t xml:space="preserve">Prof </w:t>
      </w:r>
      <w:r w:rsidR="00E8375E">
        <w:t xml:space="preserve">S.B.Karthick </w:t>
      </w:r>
      <w:r>
        <w:t>(Chairman)</w:t>
      </w:r>
    </w:p>
    <w:p w14:paraId="6FF31146" w14:textId="77777777" w:rsidR="004D6A59" w:rsidRDefault="00203A0F" w:rsidP="003171D0">
      <w:pPr>
        <w:numPr>
          <w:ilvl w:val="0"/>
          <w:numId w:val="1"/>
        </w:numPr>
        <w:jc w:val="both"/>
      </w:pPr>
      <w:r>
        <w:t>Prof P.Joeg</w:t>
      </w:r>
    </w:p>
    <w:p w14:paraId="5AEA9C8B" w14:textId="77777777" w:rsidR="004D6A59" w:rsidRDefault="004D6A59" w:rsidP="003171D0">
      <w:pPr>
        <w:numPr>
          <w:ilvl w:val="0"/>
          <w:numId w:val="1"/>
        </w:numPr>
        <w:jc w:val="both"/>
      </w:pPr>
      <w:r>
        <w:t xml:space="preserve">Prof  </w:t>
      </w:r>
      <w:r w:rsidR="00E8375E">
        <w:t>A.M.Kulkarni</w:t>
      </w:r>
    </w:p>
    <w:p w14:paraId="758472E9" w14:textId="77777777" w:rsidR="00472916" w:rsidRDefault="00472916" w:rsidP="003171D0">
      <w:pPr>
        <w:numPr>
          <w:ilvl w:val="0"/>
          <w:numId w:val="1"/>
        </w:numPr>
        <w:jc w:val="both"/>
      </w:pPr>
      <w:r>
        <w:t xml:space="preserve">Prof </w:t>
      </w:r>
      <w:r w:rsidR="00E8375E">
        <w:t xml:space="preserve">S.T.Patil </w:t>
      </w:r>
    </w:p>
    <w:p w14:paraId="75393C7E" w14:textId="77777777" w:rsidR="00A30772" w:rsidRDefault="00A30772" w:rsidP="003171D0">
      <w:pPr>
        <w:numPr>
          <w:ilvl w:val="0"/>
          <w:numId w:val="1"/>
        </w:numPr>
        <w:jc w:val="both"/>
      </w:pPr>
      <w:r>
        <w:t xml:space="preserve">Prof </w:t>
      </w:r>
      <w:r w:rsidR="00240B8E">
        <w:t>M.L.Dhore</w:t>
      </w:r>
    </w:p>
    <w:p w14:paraId="2FD2A4B0" w14:textId="77777777" w:rsidR="004D6A59" w:rsidRDefault="004D6A59" w:rsidP="003171D0">
      <w:pPr>
        <w:jc w:val="both"/>
      </w:pPr>
    </w:p>
    <w:p w14:paraId="3F04B19B" w14:textId="77777777" w:rsidR="00D94E3A" w:rsidRDefault="00177518" w:rsidP="003171D0">
      <w:pPr>
        <w:jc w:val="both"/>
      </w:pPr>
      <w:r>
        <w:t>The opinions of the following</w:t>
      </w:r>
      <w:r w:rsidR="004D6A59">
        <w:t xml:space="preserve"> </w:t>
      </w:r>
      <w:r>
        <w:t>external BOS members were taken on telephone.</w:t>
      </w:r>
    </w:p>
    <w:p w14:paraId="321E4D98" w14:textId="77777777" w:rsidR="00472916" w:rsidRDefault="00DF4D2C" w:rsidP="003171D0">
      <w:pPr>
        <w:ind w:left="720"/>
        <w:jc w:val="both"/>
      </w:pPr>
      <w:r>
        <w:t xml:space="preserve">1. </w:t>
      </w:r>
      <w:r w:rsidR="00203A0F">
        <w:t>Prof Jibi Abraham</w:t>
      </w:r>
      <w:r w:rsidR="00CC13BC">
        <w:t xml:space="preserve"> </w:t>
      </w:r>
    </w:p>
    <w:p w14:paraId="4F93823B" w14:textId="77777777" w:rsidR="00177518" w:rsidRDefault="00DF4D2C" w:rsidP="00177518">
      <w:pPr>
        <w:ind w:left="720"/>
        <w:jc w:val="both"/>
      </w:pPr>
      <w:r>
        <w:t>2. Prof Bernard Menezes</w:t>
      </w:r>
      <w:r w:rsidR="00AE450F">
        <w:t xml:space="preserve"> </w:t>
      </w:r>
      <w:r w:rsidR="00CC13BC">
        <w:t xml:space="preserve"> </w:t>
      </w:r>
    </w:p>
    <w:p w14:paraId="68F7EC3F" w14:textId="77777777" w:rsidR="00177518" w:rsidRDefault="00812F2B" w:rsidP="00177518">
      <w:pPr>
        <w:ind w:left="720"/>
        <w:jc w:val="both"/>
      </w:pPr>
      <w:r>
        <w:t xml:space="preserve">3. </w:t>
      </w:r>
      <w:r w:rsidR="00177518">
        <w:t>Mr Udayan Kanade</w:t>
      </w:r>
    </w:p>
    <w:p w14:paraId="0A2F0C6D" w14:textId="77777777" w:rsidR="00177518" w:rsidRDefault="00177518" w:rsidP="00177518">
      <w:pPr>
        <w:numPr>
          <w:ilvl w:val="0"/>
          <w:numId w:val="16"/>
        </w:numPr>
        <w:jc w:val="both"/>
      </w:pPr>
      <w:r>
        <w:t>Prof S.S.Sane</w:t>
      </w:r>
    </w:p>
    <w:p w14:paraId="49FC556A" w14:textId="77777777" w:rsidR="00177518" w:rsidRDefault="00177518" w:rsidP="00177518">
      <w:pPr>
        <w:jc w:val="both"/>
      </w:pPr>
      <w:r>
        <w:t xml:space="preserve">           5  Mr A.V.Yeolekar</w:t>
      </w:r>
    </w:p>
    <w:p w14:paraId="7065969A" w14:textId="77777777" w:rsidR="00177518" w:rsidRDefault="00177518" w:rsidP="00177518">
      <w:pPr>
        <w:numPr>
          <w:ilvl w:val="0"/>
          <w:numId w:val="1"/>
        </w:numPr>
        <w:jc w:val="both"/>
      </w:pPr>
      <w:r>
        <w:t>Mr Viraj Kulkarni</w:t>
      </w:r>
    </w:p>
    <w:p w14:paraId="044F7CA6" w14:textId="77777777" w:rsidR="00DF4D2C" w:rsidRDefault="00DF4D2C" w:rsidP="003171D0">
      <w:pPr>
        <w:jc w:val="both"/>
      </w:pPr>
    </w:p>
    <w:p w14:paraId="786D9297" w14:textId="77777777" w:rsidR="00DF4D2C" w:rsidRDefault="00240B8E" w:rsidP="003171D0">
      <w:pPr>
        <w:jc w:val="both"/>
      </w:pPr>
      <w:r>
        <w:t xml:space="preserve"> </w:t>
      </w:r>
    </w:p>
    <w:p w14:paraId="1E9DA418" w14:textId="77777777" w:rsidR="00DE71E8" w:rsidRDefault="00DE71E8" w:rsidP="003171D0">
      <w:pPr>
        <w:jc w:val="both"/>
      </w:pPr>
    </w:p>
    <w:p w14:paraId="20ACDC4D" w14:textId="77777777" w:rsidR="004D6A59" w:rsidRDefault="00DE71E8" w:rsidP="003171D0">
      <w:pPr>
        <w:jc w:val="both"/>
      </w:pPr>
      <w:r>
        <w:t xml:space="preserve">Prof </w:t>
      </w:r>
      <w:r w:rsidR="00E8375E">
        <w:t>S.B.Karthick</w:t>
      </w:r>
      <w:r>
        <w:t xml:space="preserve"> Chairman BOS, Computer Engineering, extended welcome to all the members.</w:t>
      </w:r>
      <w:r w:rsidR="00240B8E">
        <w:t xml:space="preserve"> </w:t>
      </w:r>
      <w:r w:rsidR="00CC13BC">
        <w:t xml:space="preserve"> </w:t>
      </w:r>
    </w:p>
    <w:p w14:paraId="228C3690" w14:textId="77777777" w:rsidR="00240B8E" w:rsidRDefault="00240B8E" w:rsidP="003171D0">
      <w:pPr>
        <w:jc w:val="both"/>
      </w:pPr>
    </w:p>
    <w:p w14:paraId="7815FBD0" w14:textId="77777777" w:rsidR="00DE71E8" w:rsidRDefault="00DE71E8" w:rsidP="003171D0">
      <w:pPr>
        <w:jc w:val="both"/>
      </w:pPr>
      <w:r>
        <w:t>The Board of Studies considered the items on the agenda and the items permitted by the Chair and following resolutions were passed.</w:t>
      </w:r>
    </w:p>
    <w:p w14:paraId="7E6A6208" w14:textId="77777777" w:rsidR="00DE71E8" w:rsidRDefault="00DE71E8" w:rsidP="003171D0">
      <w:pPr>
        <w:jc w:val="both"/>
      </w:pPr>
    </w:p>
    <w:p w14:paraId="523FB654" w14:textId="77777777" w:rsidR="00642D0C" w:rsidRDefault="00DE71E8" w:rsidP="003171D0">
      <w:pPr>
        <w:jc w:val="both"/>
      </w:pPr>
      <w:r>
        <w:t>Item – 1</w:t>
      </w:r>
      <w:r w:rsidRPr="00DE71E8">
        <w:rPr>
          <w:b/>
        </w:rPr>
        <w:t>. To</w:t>
      </w:r>
      <w:r>
        <w:t xml:space="preserve"> </w:t>
      </w:r>
      <w:r w:rsidRPr="00DE71E8">
        <w:rPr>
          <w:b/>
        </w:rPr>
        <w:t>read and confirm the minutes of the last meeting</w:t>
      </w:r>
      <w:r w:rsidR="00CC13BC">
        <w:rPr>
          <w:b/>
        </w:rPr>
        <w:t xml:space="preserve"> i.e. </w:t>
      </w:r>
      <w:r w:rsidR="00177518">
        <w:rPr>
          <w:b/>
        </w:rPr>
        <w:t>4</w:t>
      </w:r>
      <w:r w:rsidR="00177518" w:rsidRPr="00177518">
        <w:rPr>
          <w:b/>
          <w:vertAlign w:val="superscript"/>
        </w:rPr>
        <w:t>th</w:t>
      </w:r>
      <w:r w:rsidR="00177518">
        <w:rPr>
          <w:b/>
        </w:rPr>
        <w:t xml:space="preserve"> July 2015.</w:t>
      </w:r>
    </w:p>
    <w:p w14:paraId="7142A43B" w14:textId="77777777" w:rsidR="00DE71E8" w:rsidRDefault="00DE71E8" w:rsidP="003171D0">
      <w:pPr>
        <w:jc w:val="both"/>
      </w:pPr>
    </w:p>
    <w:p w14:paraId="24A364F8" w14:textId="77777777" w:rsidR="00DE71E8" w:rsidRDefault="00DE71E8" w:rsidP="003171D0">
      <w:pPr>
        <w:jc w:val="both"/>
      </w:pPr>
      <w:r>
        <w:t>Resolution : The minutes of the last meeting were read and confirmed.</w:t>
      </w:r>
    </w:p>
    <w:p w14:paraId="2B65498C" w14:textId="77777777" w:rsidR="00E8375E" w:rsidRDefault="00E8375E" w:rsidP="003171D0">
      <w:pPr>
        <w:jc w:val="both"/>
      </w:pPr>
    </w:p>
    <w:p w14:paraId="67C35653" w14:textId="77777777" w:rsidR="00DF4D2C" w:rsidRDefault="0062489F" w:rsidP="00203A0F">
      <w:pPr>
        <w:jc w:val="both"/>
        <w:rPr>
          <w:b/>
          <w:bCs/>
        </w:rPr>
      </w:pPr>
      <w:r w:rsidRPr="0062489F">
        <w:t>Item –</w:t>
      </w:r>
      <w:r w:rsidR="00AC7DFD" w:rsidRPr="0062489F">
        <w:t>:</w:t>
      </w:r>
      <w:r w:rsidR="00AC7DFD">
        <w:t xml:space="preserve"> </w:t>
      </w:r>
      <w:r>
        <w:t xml:space="preserve">2 </w:t>
      </w:r>
      <w:r w:rsidR="00203A0F" w:rsidRPr="00203A0F">
        <w:rPr>
          <w:b/>
          <w:bCs/>
        </w:rPr>
        <w:t xml:space="preserve">Discussion on </w:t>
      </w:r>
      <w:r w:rsidR="00177518">
        <w:rPr>
          <w:b/>
          <w:bCs/>
        </w:rPr>
        <w:t>certain revisions in MCA structure</w:t>
      </w:r>
    </w:p>
    <w:p w14:paraId="4BD39F85" w14:textId="77777777" w:rsidR="00203A0F" w:rsidRPr="00203A0F" w:rsidRDefault="00203A0F" w:rsidP="00203A0F">
      <w:pPr>
        <w:jc w:val="both"/>
        <w:rPr>
          <w:b/>
        </w:rPr>
      </w:pPr>
    </w:p>
    <w:p w14:paraId="109B8457" w14:textId="77777777" w:rsidR="0062489F" w:rsidRDefault="00177518" w:rsidP="003171D0">
      <w:pPr>
        <w:jc w:val="both"/>
      </w:pPr>
      <w:r>
        <w:t xml:space="preserve">Prof A.M.Kulkarni gave a proposal of the current MCA structure and proposed certain changes in the structure of MCA program with Management &amp; Accountancy course giving way to MSS and a new course on </w:t>
      </w:r>
      <w:r w:rsidRPr="00242901">
        <w:rPr>
          <w:b/>
        </w:rPr>
        <w:t>Business Analytics</w:t>
      </w:r>
      <w:r>
        <w:t xml:space="preserve"> proposed in MCA Third year</w:t>
      </w:r>
      <w:r w:rsidR="00203A0F">
        <w:t>.</w:t>
      </w:r>
      <w:r w:rsidR="00242901">
        <w:t xml:space="preserve"> This BI course will cater the need of </w:t>
      </w:r>
      <w:r w:rsidR="00242901" w:rsidRPr="00242901">
        <w:rPr>
          <w:b/>
        </w:rPr>
        <w:t>increasing industry and business demands</w:t>
      </w:r>
      <w:r w:rsidR="00242901">
        <w:t>.</w:t>
      </w:r>
    </w:p>
    <w:p w14:paraId="3930BAF9" w14:textId="77777777" w:rsidR="00CC13BC" w:rsidRDefault="00CC13BC" w:rsidP="003171D0">
      <w:pPr>
        <w:jc w:val="both"/>
      </w:pPr>
    </w:p>
    <w:p w14:paraId="1D81B33B" w14:textId="77777777" w:rsidR="00CC13BC" w:rsidRDefault="00CC13BC" w:rsidP="003171D0">
      <w:pPr>
        <w:jc w:val="both"/>
      </w:pPr>
      <w:r>
        <w:t>Resolution : It is resolved to propose to the academic board</w:t>
      </w:r>
      <w:r w:rsidR="00177518">
        <w:t xml:space="preserve"> to approve the new structure for MCA as given in Annexure 1.</w:t>
      </w:r>
    </w:p>
    <w:p w14:paraId="13C5B0EF" w14:textId="77777777" w:rsidR="003619BE" w:rsidRDefault="003619BE" w:rsidP="003171D0">
      <w:pPr>
        <w:jc w:val="both"/>
      </w:pPr>
    </w:p>
    <w:p w14:paraId="222173C7" w14:textId="77777777" w:rsidR="00B719AA" w:rsidRDefault="00B719AA" w:rsidP="003171D0">
      <w:pPr>
        <w:jc w:val="both"/>
      </w:pPr>
    </w:p>
    <w:p w14:paraId="7863608C" w14:textId="77777777" w:rsidR="00CC13BC" w:rsidRPr="00203A0F" w:rsidRDefault="00B719AA" w:rsidP="00CC13BC">
      <w:pPr>
        <w:pStyle w:val="HTMLPreformatted"/>
        <w:jc w:val="both"/>
        <w:rPr>
          <w:rFonts w:ascii="Times New Roman" w:hAnsi="Times New Roman"/>
          <w:b/>
          <w:bCs/>
          <w:sz w:val="24"/>
          <w:szCs w:val="24"/>
        </w:rPr>
      </w:pPr>
      <w:r w:rsidRPr="00B719AA">
        <w:rPr>
          <w:rFonts w:ascii="Times New Roman" w:hAnsi="Times New Roman"/>
          <w:sz w:val="24"/>
          <w:szCs w:val="24"/>
        </w:rPr>
        <w:t>Item no 3</w:t>
      </w:r>
      <w:r>
        <w:t xml:space="preserve"> : </w:t>
      </w:r>
      <w:r w:rsidR="00CC13BC" w:rsidRPr="00203A0F">
        <w:rPr>
          <w:rFonts w:ascii="Times New Roman" w:hAnsi="Times New Roman"/>
          <w:b/>
          <w:bCs/>
          <w:sz w:val="24"/>
          <w:szCs w:val="24"/>
        </w:rPr>
        <w:t xml:space="preserve">Discussion </w:t>
      </w:r>
      <w:r w:rsidR="00177518">
        <w:rPr>
          <w:rFonts w:ascii="Times New Roman" w:hAnsi="Times New Roman"/>
          <w:b/>
          <w:bCs/>
          <w:sz w:val="24"/>
          <w:szCs w:val="24"/>
        </w:rPr>
        <w:t>on Programming languages courses in S.Y. Btech</w:t>
      </w:r>
    </w:p>
    <w:p w14:paraId="177BD119" w14:textId="77777777" w:rsidR="00203A0F" w:rsidRDefault="00CC13BC" w:rsidP="00203A0F">
      <w:pPr>
        <w:pStyle w:val="HTMLPreformatted"/>
        <w:jc w:val="both"/>
        <w:rPr>
          <w:rFonts w:ascii="Times New Roman" w:hAnsi="Times New Roman"/>
          <w:bCs/>
          <w:sz w:val="24"/>
          <w:szCs w:val="24"/>
        </w:rPr>
      </w:pPr>
      <w:r w:rsidRPr="00CC13BC">
        <w:rPr>
          <w:rFonts w:ascii="Times New Roman" w:hAnsi="Times New Roman"/>
          <w:bCs/>
          <w:sz w:val="24"/>
          <w:szCs w:val="24"/>
        </w:rPr>
        <w:t xml:space="preserve">Prof </w:t>
      </w:r>
      <w:r w:rsidR="00177518">
        <w:rPr>
          <w:rFonts w:ascii="Times New Roman" w:hAnsi="Times New Roman"/>
          <w:bCs/>
          <w:sz w:val="24"/>
          <w:szCs w:val="24"/>
        </w:rPr>
        <w:t>Prasanna Joeg</w:t>
      </w:r>
      <w:r w:rsidR="00203A0F">
        <w:rPr>
          <w:rFonts w:ascii="Times New Roman" w:hAnsi="Times New Roman"/>
          <w:bCs/>
          <w:sz w:val="24"/>
          <w:szCs w:val="24"/>
        </w:rPr>
        <w:t xml:space="preserve"> presented the overview </w:t>
      </w:r>
      <w:r w:rsidR="00177518">
        <w:rPr>
          <w:rFonts w:ascii="Times New Roman" w:hAnsi="Times New Roman"/>
          <w:bCs/>
          <w:sz w:val="24"/>
          <w:szCs w:val="24"/>
        </w:rPr>
        <w:t xml:space="preserve">of the programming courses in S.Y.Btech and proposed the need to change PPL and PSP courses at S.Y.Btech and introduce two new </w:t>
      </w:r>
      <w:r w:rsidR="00177518">
        <w:rPr>
          <w:rFonts w:ascii="Times New Roman" w:hAnsi="Times New Roman"/>
          <w:bCs/>
          <w:sz w:val="24"/>
          <w:szCs w:val="24"/>
        </w:rPr>
        <w:lastRenderedPageBreak/>
        <w:t xml:space="preserve">courses :one on </w:t>
      </w:r>
      <w:r w:rsidR="00177518" w:rsidRPr="00242901">
        <w:rPr>
          <w:rFonts w:ascii="Times New Roman" w:hAnsi="Times New Roman"/>
          <w:b/>
          <w:bCs/>
          <w:sz w:val="24"/>
          <w:szCs w:val="24"/>
        </w:rPr>
        <w:t>Object Oriented programming</w:t>
      </w:r>
      <w:r w:rsidR="00177518">
        <w:rPr>
          <w:rFonts w:ascii="Times New Roman" w:hAnsi="Times New Roman"/>
          <w:bCs/>
          <w:sz w:val="24"/>
          <w:szCs w:val="24"/>
        </w:rPr>
        <w:t xml:space="preserve"> and the other on Programming Paradigms.</w:t>
      </w:r>
      <w:r w:rsidR="00242901">
        <w:rPr>
          <w:rFonts w:ascii="Times New Roman" w:hAnsi="Times New Roman"/>
          <w:bCs/>
          <w:sz w:val="24"/>
          <w:szCs w:val="24"/>
        </w:rPr>
        <w:t xml:space="preserve"> By having OOP in coding students can face the </w:t>
      </w:r>
      <w:r w:rsidR="00242901" w:rsidRPr="00242901">
        <w:rPr>
          <w:rFonts w:ascii="Times New Roman" w:hAnsi="Times New Roman"/>
          <w:b/>
          <w:bCs/>
          <w:sz w:val="24"/>
          <w:szCs w:val="24"/>
        </w:rPr>
        <w:t>real time problems in IT industry</w:t>
      </w:r>
      <w:r w:rsidR="00242901">
        <w:rPr>
          <w:rFonts w:ascii="Times New Roman" w:hAnsi="Times New Roman"/>
          <w:bCs/>
          <w:sz w:val="24"/>
          <w:szCs w:val="24"/>
        </w:rPr>
        <w:t>. At the same time student can learn C++ and Java as prime languages.</w:t>
      </w:r>
    </w:p>
    <w:p w14:paraId="041177D7" w14:textId="77777777" w:rsidR="00177518" w:rsidRDefault="00177518" w:rsidP="00203A0F">
      <w:pPr>
        <w:pStyle w:val="HTMLPreformatted"/>
        <w:jc w:val="both"/>
      </w:pPr>
    </w:p>
    <w:p w14:paraId="2D2F18B9" w14:textId="77777777" w:rsidR="00CC13BC" w:rsidRDefault="00CC13BC" w:rsidP="00CC13BC">
      <w:pPr>
        <w:jc w:val="both"/>
      </w:pPr>
      <w:r>
        <w:t xml:space="preserve">Resolution : It is resolved to propose to the academic board </w:t>
      </w:r>
      <w:r w:rsidR="00177518">
        <w:t>to have two new courses on OOP and Programming Paradigms in place of PPL and PSP from academic year 2016-17 as present in Annexure 3.</w:t>
      </w:r>
    </w:p>
    <w:p w14:paraId="02D42BBB" w14:textId="77777777" w:rsidR="00203A0F" w:rsidRDefault="00203A0F" w:rsidP="00CC13BC">
      <w:pPr>
        <w:jc w:val="both"/>
      </w:pPr>
    </w:p>
    <w:p w14:paraId="209E5317" w14:textId="77777777" w:rsidR="00203A0F" w:rsidRDefault="00203A0F" w:rsidP="00CC13BC">
      <w:pPr>
        <w:jc w:val="both"/>
      </w:pPr>
    </w:p>
    <w:p w14:paraId="74E66EFF" w14:textId="77777777" w:rsidR="00B719AA" w:rsidRDefault="00B719AA" w:rsidP="003171D0">
      <w:pPr>
        <w:jc w:val="both"/>
      </w:pPr>
    </w:p>
    <w:p w14:paraId="473D3515" w14:textId="77777777" w:rsidR="00066487" w:rsidRDefault="00CC13BC" w:rsidP="003171D0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22A37A1" w14:textId="77777777" w:rsidR="00066487" w:rsidRDefault="00066487" w:rsidP="003171D0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concluded with a Vote of Thanks.</w:t>
      </w:r>
    </w:p>
    <w:p w14:paraId="78A4DC86" w14:textId="77777777" w:rsidR="00B719AA" w:rsidRDefault="00B719AA" w:rsidP="003171D0">
      <w:pPr>
        <w:pStyle w:val="HTMLPreformatted"/>
        <w:jc w:val="both"/>
      </w:pPr>
    </w:p>
    <w:p w14:paraId="67ACF3FE" w14:textId="77777777" w:rsidR="00E8375E" w:rsidRDefault="00E8375E" w:rsidP="003171D0">
      <w:pPr>
        <w:jc w:val="both"/>
      </w:pPr>
    </w:p>
    <w:p w14:paraId="71194617" w14:textId="77777777" w:rsidR="003F7CF3" w:rsidRDefault="00066487" w:rsidP="003171D0">
      <w:pPr>
        <w:ind w:left="360"/>
        <w:jc w:val="both"/>
      </w:pPr>
      <w:r>
        <w:t xml:space="preserve"> </w:t>
      </w:r>
      <w:r w:rsidR="00FE716C">
        <w:tab/>
      </w:r>
      <w:r w:rsidR="00FE716C">
        <w:tab/>
      </w:r>
      <w:r w:rsidR="00FE716C">
        <w:tab/>
      </w:r>
      <w:r w:rsidR="00FE716C">
        <w:tab/>
      </w:r>
      <w:r w:rsidR="00FE716C">
        <w:tab/>
      </w:r>
      <w:r w:rsidR="00FE716C">
        <w:tab/>
      </w:r>
      <w:r w:rsidR="00FE716C">
        <w:tab/>
      </w:r>
      <w:r w:rsidR="00FE716C">
        <w:tab/>
        <w:t xml:space="preserve">   </w:t>
      </w:r>
      <w:r w:rsidR="003F7CF3">
        <w:t xml:space="preserve">Prof </w:t>
      </w:r>
      <w:r>
        <w:t>S.B.Karthick,</w:t>
      </w:r>
    </w:p>
    <w:p w14:paraId="71A2D2FE" w14:textId="77777777" w:rsidR="003F7CF3" w:rsidRDefault="003F7CF3" w:rsidP="003171D0">
      <w:pPr>
        <w:ind w:left="5940"/>
        <w:jc w:val="both"/>
      </w:pPr>
      <w:r>
        <w:t>Chairman,</w:t>
      </w:r>
    </w:p>
    <w:p w14:paraId="0E85572F" w14:textId="77777777" w:rsidR="003F7CF3" w:rsidRDefault="003F7CF3" w:rsidP="003171D0">
      <w:pPr>
        <w:ind w:left="5940"/>
        <w:jc w:val="both"/>
      </w:pPr>
      <w:r>
        <w:t>Board of Studies,</w:t>
      </w:r>
    </w:p>
    <w:p w14:paraId="2C6E51C2" w14:textId="77777777" w:rsidR="00B776AF" w:rsidRDefault="003F7CF3" w:rsidP="003171D0">
      <w:pPr>
        <w:ind w:left="5940"/>
        <w:jc w:val="both"/>
      </w:pPr>
      <w:r>
        <w:t>Computer Engineering.</w:t>
      </w:r>
    </w:p>
    <w:sectPr w:rsidR="00B776A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E989" w14:textId="77777777" w:rsidR="0036286F" w:rsidRDefault="0036286F">
      <w:r>
        <w:separator/>
      </w:r>
    </w:p>
  </w:endnote>
  <w:endnote w:type="continuationSeparator" w:id="0">
    <w:p w14:paraId="242E2E84" w14:textId="77777777" w:rsidR="0036286F" w:rsidRDefault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A216" w14:textId="0D76179A" w:rsidR="00356951" w:rsidRDefault="00356951" w:rsidP="00A464E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35B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B35B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3BAF" w14:textId="77777777" w:rsidR="0036286F" w:rsidRDefault="0036286F">
      <w:r>
        <w:separator/>
      </w:r>
    </w:p>
  </w:footnote>
  <w:footnote w:type="continuationSeparator" w:id="0">
    <w:p w14:paraId="57A9F895" w14:textId="77777777" w:rsidR="0036286F" w:rsidRDefault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8C73" w14:textId="77777777" w:rsidR="00356951" w:rsidRDefault="00356951" w:rsidP="00A464EC">
    <w:pPr>
      <w:pStyle w:val="Header"/>
      <w:jc w:val="center"/>
    </w:pPr>
    <w:r>
      <w:t>Bansilal Ramnath Agarwal Charitable Trust’s</w:t>
    </w:r>
  </w:p>
  <w:p w14:paraId="2728F6F0" w14:textId="77777777" w:rsidR="00356951" w:rsidRDefault="00356951" w:rsidP="00A464EC">
    <w:pPr>
      <w:pStyle w:val="Header"/>
      <w:jc w:val="center"/>
    </w:pPr>
    <w:r>
      <w:t>VISHWAKARMA INSTITUTE OF TECHNOLOGY, PUNE 411037</w:t>
    </w:r>
  </w:p>
  <w:p w14:paraId="699622E3" w14:textId="77777777" w:rsidR="00356951" w:rsidRDefault="00356951" w:rsidP="00A464EC">
    <w:pPr>
      <w:pStyle w:val="Header"/>
      <w:jc w:val="center"/>
    </w:pPr>
    <w:r>
      <w:t>Department of Computer Engineering.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225"/>
    <w:multiLevelType w:val="hybridMultilevel"/>
    <w:tmpl w:val="80E65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05364"/>
    <w:multiLevelType w:val="hybridMultilevel"/>
    <w:tmpl w:val="C3E6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8E0"/>
    <w:multiLevelType w:val="hybridMultilevel"/>
    <w:tmpl w:val="80E65B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F0CEB"/>
    <w:multiLevelType w:val="hybridMultilevel"/>
    <w:tmpl w:val="AEDCB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363B6"/>
    <w:multiLevelType w:val="hybridMultilevel"/>
    <w:tmpl w:val="DE504D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A2E09"/>
    <w:multiLevelType w:val="hybridMultilevel"/>
    <w:tmpl w:val="2FB6E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47B9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C7FAA"/>
    <w:multiLevelType w:val="hybridMultilevel"/>
    <w:tmpl w:val="EBD87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32DC5"/>
    <w:multiLevelType w:val="hybridMultilevel"/>
    <w:tmpl w:val="4B8C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F627E"/>
    <w:multiLevelType w:val="hybridMultilevel"/>
    <w:tmpl w:val="F84C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4579"/>
    <w:multiLevelType w:val="hybridMultilevel"/>
    <w:tmpl w:val="601A2EBA"/>
    <w:lvl w:ilvl="0" w:tplc="9026A9C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54442"/>
    <w:multiLevelType w:val="hybridMultilevel"/>
    <w:tmpl w:val="65B2B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B67507"/>
    <w:multiLevelType w:val="hybridMultilevel"/>
    <w:tmpl w:val="3B20A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9F40F8"/>
    <w:multiLevelType w:val="hybridMultilevel"/>
    <w:tmpl w:val="C3E6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52553"/>
    <w:multiLevelType w:val="hybridMultilevel"/>
    <w:tmpl w:val="C3E6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A59"/>
    <w:rsid w:val="000108B5"/>
    <w:rsid w:val="00015A60"/>
    <w:rsid w:val="00065E12"/>
    <w:rsid w:val="00066487"/>
    <w:rsid w:val="00071769"/>
    <w:rsid w:val="00106D4B"/>
    <w:rsid w:val="001306F3"/>
    <w:rsid w:val="001312DA"/>
    <w:rsid w:val="0013583D"/>
    <w:rsid w:val="001549D2"/>
    <w:rsid w:val="00177518"/>
    <w:rsid w:val="00182342"/>
    <w:rsid w:val="00186410"/>
    <w:rsid w:val="00197ECA"/>
    <w:rsid w:val="001C3094"/>
    <w:rsid w:val="001D0C6F"/>
    <w:rsid w:val="001D23C3"/>
    <w:rsid w:val="001F6748"/>
    <w:rsid w:val="00201D4C"/>
    <w:rsid w:val="00203A0F"/>
    <w:rsid w:val="0023222B"/>
    <w:rsid w:val="0023491E"/>
    <w:rsid w:val="00240B8E"/>
    <w:rsid w:val="00242901"/>
    <w:rsid w:val="0025692C"/>
    <w:rsid w:val="0029716D"/>
    <w:rsid w:val="002B4C31"/>
    <w:rsid w:val="00306F36"/>
    <w:rsid w:val="00313113"/>
    <w:rsid w:val="003171D0"/>
    <w:rsid w:val="00325313"/>
    <w:rsid w:val="0034350E"/>
    <w:rsid w:val="003463E5"/>
    <w:rsid w:val="00356951"/>
    <w:rsid w:val="003619BE"/>
    <w:rsid w:val="0036286F"/>
    <w:rsid w:val="00366106"/>
    <w:rsid w:val="003869F4"/>
    <w:rsid w:val="00394E74"/>
    <w:rsid w:val="003A4AF1"/>
    <w:rsid w:val="003B35B4"/>
    <w:rsid w:val="003B55A2"/>
    <w:rsid w:val="003B59D3"/>
    <w:rsid w:val="003B67BB"/>
    <w:rsid w:val="003C06E5"/>
    <w:rsid w:val="003D2BB4"/>
    <w:rsid w:val="003F7CF3"/>
    <w:rsid w:val="00405AFB"/>
    <w:rsid w:val="0041747B"/>
    <w:rsid w:val="00424A34"/>
    <w:rsid w:val="004545B9"/>
    <w:rsid w:val="00472916"/>
    <w:rsid w:val="004B6675"/>
    <w:rsid w:val="004D6A59"/>
    <w:rsid w:val="004E222A"/>
    <w:rsid w:val="004F1C17"/>
    <w:rsid w:val="005057A2"/>
    <w:rsid w:val="00537DE9"/>
    <w:rsid w:val="00546934"/>
    <w:rsid w:val="00587EEF"/>
    <w:rsid w:val="005A2005"/>
    <w:rsid w:val="005F2868"/>
    <w:rsid w:val="005F664B"/>
    <w:rsid w:val="006060B1"/>
    <w:rsid w:val="0062489F"/>
    <w:rsid w:val="0063099D"/>
    <w:rsid w:val="00633B7E"/>
    <w:rsid w:val="006423A9"/>
    <w:rsid w:val="00642C42"/>
    <w:rsid w:val="00642D0C"/>
    <w:rsid w:val="006476D7"/>
    <w:rsid w:val="00681B46"/>
    <w:rsid w:val="006B1FF3"/>
    <w:rsid w:val="006C3F67"/>
    <w:rsid w:val="006D3AA6"/>
    <w:rsid w:val="00710DE5"/>
    <w:rsid w:val="00716275"/>
    <w:rsid w:val="00721FCA"/>
    <w:rsid w:val="00732D73"/>
    <w:rsid w:val="00755160"/>
    <w:rsid w:val="007805DE"/>
    <w:rsid w:val="00795DE1"/>
    <w:rsid w:val="007C1CCF"/>
    <w:rsid w:val="007C4F10"/>
    <w:rsid w:val="007F1424"/>
    <w:rsid w:val="007F393D"/>
    <w:rsid w:val="00802030"/>
    <w:rsid w:val="00812F2B"/>
    <w:rsid w:val="00813BFC"/>
    <w:rsid w:val="008304AA"/>
    <w:rsid w:val="00830923"/>
    <w:rsid w:val="008417C2"/>
    <w:rsid w:val="008527A7"/>
    <w:rsid w:val="00856449"/>
    <w:rsid w:val="00860DCC"/>
    <w:rsid w:val="00866421"/>
    <w:rsid w:val="008A7124"/>
    <w:rsid w:val="008B57B9"/>
    <w:rsid w:val="008C43A7"/>
    <w:rsid w:val="008D3C49"/>
    <w:rsid w:val="008E4019"/>
    <w:rsid w:val="008E4A9C"/>
    <w:rsid w:val="009434AC"/>
    <w:rsid w:val="00943BB7"/>
    <w:rsid w:val="00945127"/>
    <w:rsid w:val="0095716A"/>
    <w:rsid w:val="009D6D2E"/>
    <w:rsid w:val="00A24D0B"/>
    <w:rsid w:val="00A250E1"/>
    <w:rsid w:val="00A30772"/>
    <w:rsid w:val="00A32353"/>
    <w:rsid w:val="00A45678"/>
    <w:rsid w:val="00A45F91"/>
    <w:rsid w:val="00A464EC"/>
    <w:rsid w:val="00A631E4"/>
    <w:rsid w:val="00A6789E"/>
    <w:rsid w:val="00A70E9B"/>
    <w:rsid w:val="00A71A52"/>
    <w:rsid w:val="00A81639"/>
    <w:rsid w:val="00A915BE"/>
    <w:rsid w:val="00A96A2B"/>
    <w:rsid w:val="00AC7DFD"/>
    <w:rsid w:val="00AD7907"/>
    <w:rsid w:val="00AE450F"/>
    <w:rsid w:val="00AF2C6A"/>
    <w:rsid w:val="00B12C25"/>
    <w:rsid w:val="00B152CF"/>
    <w:rsid w:val="00B21287"/>
    <w:rsid w:val="00B47F93"/>
    <w:rsid w:val="00B57986"/>
    <w:rsid w:val="00B6391C"/>
    <w:rsid w:val="00B719AA"/>
    <w:rsid w:val="00B776AF"/>
    <w:rsid w:val="00B9110F"/>
    <w:rsid w:val="00BE2795"/>
    <w:rsid w:val="00C22FBF"/>
    <w:rsid w:val="00C466AF"/>
    <w:rsid w:val="00C673E1"/>
    <w:rsid w:val="00C760AF"/>
    <w:rsid w:val="00C839BF"/>
    <w:rsid w:val="00CA03B3"/>
    <w:rsid w:val="00CC13BC"/>
    <w:rsid w:val="00D14ADE"/>
    <w:rsid w:val="00D5077F"/>
    <w:rsid w:val="00D83470"/>
    <w:rsid w:val="00D94E3A"/>
    <w:rsid w:val="00DA64E0"/>
    <w:rsid w:val="00DE3C43"/>
    <w:rsid w:val="00DE71E8"/>
    <w:rsid w:val="00DF4D2C"/>
    <w:rsid w:val="00DF5BE5"/>
    <w:rsid w:val="00E05597"/>
    <w:rsid w:val="00E05FA1"/>
    <w:rsid w:val="00E27216"/>
    <w:rsid w:val="00E30661"/>
    <w:rsid w:val="00E62BF1"/>
    <w:rsid w:val="00E67D0A"/>
    <w:rsid w:val="00E75F87"/>
    <w:rsid w:val="00E8375E"/>
    <w:rsid w:val="00E8609F"/>
    <w:rsid w:val="00E86E9D"/>
    <w:rsid w:val="00E90741"/>
    <w:rsid w:val="00E912C6"/>
    <w:rsid w:val="00EA47E2"/>
    <w:rsid w:val="00EB1466"/>
    <w:rsid w:val="00ED1E98"/>
    <w:rsid w:val="00ED2A6D"/>
    <w:rsid w:val="00ED50CA"/>
    <w:rsid w:val="00EE5FDE"/>
    <w:rsid w:val="00EF4170"/>
    <w:rsid w:val="00F13D9A"/>
    <w:rsid w:val="00F15222"/>
    <w:rsid w:val="00F23BE4"/>
    <w:rsid w:val="00F271C4"/>
    <w:rsid w:val="00F3624B"/>
    <w:rsid w:val="00F715CE"/>
    <w:rsid w:val="00FB5D8B"/>
    <w:rsid w:val="00FC276E"/>
    <w:rsid w:val="00FD4CF1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4B6E9"/>
  <w15:chartTrackingRefBased/>
  <w15:docId w15:val="{ECE2C326-4A25-4DD6-AA21-D9B6D6CC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6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4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4EC"/>
  </w:style>
  <w:style w:type="paragraph" w:styleId="BalloonText">
    <w:name w:val="Balloon Text"/>
    <w:basedOn w:val="Normal"/>
    <w:semiHidden/>
    <w:rsid w:val="00AD79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776A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DE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PreformattedChar">
    <w:name w:val="HTML Preformatted Char"/>
    <w:link w:val="HTMLPreformatted"/>
    <w:rsid w:val="00424A34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Bansilal Ramnath Agarwal Charitable Trust’s</vt:lpstr>
    </vt:vector>
  </TitlesOfParts>
  <Company>vi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Bansilal Ramnath Agarwal Charitable Trust’s</dc:title>
  <dc:subject/>
  <dc:creator>vicomp</dc:creator>
  <cp:keywords/>
  <cp:lastModifiedBy>sscunter2</cp:lastModifiedBy>
  <cp:revision>2</cp:revision>
  <cp:lastPrinted>2018-02-27T09:06:00Z</cp:lastPrinted>
  <dcterms:created xsi:type="dcterms:W3CDTF">2018-02-28T16:25:00Z</dcterms:created>
  <dcterms:modified xsi:type="dcterms:W3CDTF">2018-02-28T16:25:00Z</dcterms:modified>
</cp:coreProperties>
</file>