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C4BB" w14:textId="77777777" w:rsidR="00605EF3" w:rsidRDefault="00605EF3">
      <w:bookmarkStart w:id="0" w:name="_GoBack"/>
      <w:bookmarkEnd w:id="0"/>
    </w:p>
    <w:p w14:paraId="3CED3125" w14:textId="77777777" w:rsidR="008A753D" w:rsidRPr="00605EF3" w:rsidRDefault="00605EF3" w:rsidP="00605EF3">
      <w:pPr>
        <w:jc w:val="center"/>
        <w:rPr>
          <w:rFonts w:ascii="Times New Roman" w:hAnsi="Times New Roman"/>
          <w:b/>
          <w:sz w:val="24"/>
          <w:szCs w:val="24"/>
        </w:rPr>
      </w:pPr>
      <w:r w:rsidRPr="00605EF3">
        <w:rPr>
          <w:rFonts w:ascii="Times New Roman" w:hAnsi="Times New Roman"/>
          <w:b/>
          <w:sz w:val="24"/>
          <w:szCs w:val="24"/>
        </w:rPr>
        <w:t>Annexure I</w:t>
      </w:r>
    </w:p>
    <w:p w14:paraId="728331E7" w14:textId="77777777" w:rsidR="00910202" w:rsidRDefault="00816648" w:rsidP="008505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Structure for Revised courses for </w:t>
      </w:r>
      <w:r w:rsidR="001D182B">
        <w:rPr>
          <w:rFonts w:ascii="Times New Roman" w:hAnsi="Times New Roman"/>
          <w:b/>
          <w:sz w:val="24"/>
          <w:szCs w:val="24"/>
        </w:rPr>
        <w:t>AY 2017</w:t>
      </w:r>
      <w:r w:rsidR="00605EF3" w:rsidRPr="00605EF3">
        <w:rPr>
          <w:rFonts w:ascii="Times New Roman" w:hAnsi="Times New Roman"/>
          <w:b/>
          <w:sz w:val="24"/>
          <w:szCs w:val="24"/>
        </w:rPr>
        <w:t>-1</w:t>
      </w:r>
      <w:r w:rsidR="001D182B">
        <w:rPr>
          <w:rFonts w:ascii="Times New Roman" w:hAnsi="Times New Roman"/>
          <w:b/>
          <w:sz w:val="24"/>
          <w:szCs w:val="24"/>
        </w:rPr>
        <w:t>8</w:t>
      </w:r>
    </w:p>
    <w:tbl>
      <w:tblPr>
        <w:tblpPr w:leftFromText="180" w:rightFromText="180" w:vertAnchor="text" w:horzAnchor="margin" w:tblpXSpec="center" w:tblpY="66"/>
        <w:tblW w:w="10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332"/>
        <w:gridCol w:w="761"/>
        <w:gridCol w:w="2284"/>
        <w:gridCol w:w="1047"/>
        <w:gridCol w:w="1125"/>
        <w:gridCol w:w="1427"/>
        <w:gridCol w:w="1332"/>
      </w:tblGrid>
      <w:tr w:rsidR="006C71F8" w:rsidRPr="00DA0A2F" w14:paraId="384F679B" w14:textId="77777777" w:rsidTr="006C71F8">
        <w:trPr>
          <w:trHeight w:val="714"/>
        </w:trPr>
        <w:tc>
          <w:tcPr>
            <w:tcW w:w="10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1E667A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Sem-I</w:t>
            </w:r>
          </w:p>
        </w:tc>
        <w:tc>
          <w:tcPr>
            <w:tcW w:w="13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4E1E06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E2C5DD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2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CD8886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FB6355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Contact Hours / Week</w:t>
            </w:r>
          </w:p>
        </w:tc>
        <w:tc>
          <w:tcPr>
            <w:tcW w:w="13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1E87E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Credits</w:t>
            </w:r>
          </w:p>
        </w:tc>
      </w:tr>
      <w:tr w:rsidR="006C71F8" w:rsidRPr="00DA0A2F" w14:paraId="3ECB711E" w14:textId="77777777" w:rsidTr="006C71F8">
        <w:trPr>
          <w:trHeight w:val="517"/>
        </w:trPr>
        <w:tc>
          <w:tcPr>
            <w:tcW w:w="10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666DF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5506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496B24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FE5B9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CB30B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AD4F64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1F8" w:rsidRPr="00DA0A2F" w14:paraId="06F3A051" w14:textId="77777777" w:rsidTr="006C71F8">
        <w:trPr>
          <w:trHeight w:val="148"/>
        </w:trPr>
        <w:tc>
          <w:tcPr>
            <w:tcW w:w="10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F51CF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237BB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0F05B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E18A5B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18" w:space="0" w:color="auto"/>
              <w:bottom w:val="single" w:sz="18" w:space="0" w:color="auto"/>
            </w:tcBorders>
          </w:tcPr>
          <w:p w14:paraId="5685A0D9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14:paraId="5F7882DE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Project Based Lab</w:t>
            </w:r>
          </w:p>
        </w:tc>
        <w:tc>
          <w:tcPr>
            <w:tcW w:w="1427" w:type="dxa"/>
            <w:tcBorders>
              <w:bottom w:val="single" w:sz="18" w:space="0" w:color="auto"/>
              <w:right w:val="single" w:sz="18" w:space="0" w:color="auto"/>
            </w:tcBorders>
          </w:tcPr>
          <w:p w14:paraId="2D4156EA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Regular Lab</w:t>
            </w:r>
          </w:p>
        </w:tc>
        <w:tc>
          <w:tcPr>
            <w:tcW w:w="13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027CC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1F8" w:rsidRPr="00DA0A2F" w14:paraId="04B608A1" w14:textId="77777777" w:rsidTr="006C71F8">
        <w:trPr>
          <w:trHeight w:val="562"/>
        </w:trPr>
        <w:tc>
          <w:tcPr>
            <w:tcW w:w="10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5A09C8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Maths course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362D0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ES501TH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692FB1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577936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Linear Algebra and Statistics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</w:tcBorders>
          </w:tcPr>
          <w:p w14:paraId="55D1D346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18" w:space="0" w:color="auto"/>
            </w:tcBorders>
          </w:tcPr>
          <w:p w14:paraId="6DA30948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8" w:space="0" w:color="auto"/>
              <w:right w:val="single" w:sz="18" w:space="0" w:color="auto"/>
            </w:tcBorders>
          </w:tcPr>
          <w:p w14:paraId="22A7FBBB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70F00E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C71F8" w:rsidRPr="00DA0A2F" w14:paraId="34C20283" w14:textId="77777777" w:rsidTr="006C71F8">
        <w:trPr>
          <w:trHeight w:val="562"/>
        </w:trPr>
        <w:tc>
          <w:tcPr>
            <w:tcW w:w="1066" w:type="dxa"/>
            <w:tcBorders>
              <w:left w:val="single" w:sz="18" w:space="0" w:color="auto"/>
              <w:right w:val="single" w:sz="18" w:space="0" w:color="auto"/>
            </w:tcBorders>
          </w:tcPr>
          <w:p w14:paraId="5675BD29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Theory2</w:t>
            </w: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7DE6C254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CS501THP</w:t>
            </w:r>
          </w:p>
        </w:tc>
        <w:tc>
          <w:tcPr>
            <w:tcW w:w="761" w:type="dxa"/>
            <w:tcBorders>
              <w:left w:val="single" w:sz="18" w:space="0" w:color="auto"/>
              <w:right w:val="single" w:sz="18" w:space="0" w:color="auto"/>
            </w:tcBorders>
          </w:tcPr>
          <w:p w14:paraId="18BA1B1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36ACE2BF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Database Management Technique</w:t>
            </w:r>
          </w:p>
        </w:tc>
        <w:tc>
          <w:tcPr>
            <w:tcW w:w="1047" w:type="dxa"/>
            <w:tcBorders>
              <w:left w:val="single" w:sz="18" w:space="0" w:color="auto"/>
            </w:tcBorders>
          </w:tcPr>
          <w:p w14:paraId="21837A2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4BF0F511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right w:val="single" w:sz="18" w:space="0" w:color="auto"/>
            </w:tcBorders>
          </w:tcPr>
          <w:p w14:paraId="75F6660A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08B577CF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C71F8" w:rsidRPr="00DA0A2F" w14:paraId="257CB418" w14:textId="77777777" w:rsidTr="006C71F8">
        <w:trPr>
          <w:trHeight w:val="562"/>
        </w:trPr>
        <w:tc>
          <w:tcPr>
            <w:tcW w:w="1066" w:type="dxa"/>
            <w:tcBorders>
              <w:left w:val="single" w:sz="18" w:space="0" w:color="auto"/>
              <w:right w:val="single" w:sz="18" w:space="0" w:color="auto"/>
            </w:tcBorders>
          </w:tcPr>
          <w:p w14:paraId="11E72BEB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Theory3</w:t>
            </w: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6C8C7F0E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CS502THP</w:t>
            </w:r>
          </w:p>
        </w:tc>
        <w:tc>
          <w:tcPr>
            <w:tcW w:w="761" w:type="dxa"/>
            <w:tcBorders>
              <w:left w:val="single" w:sz="18" w:space="0" w:color="auto"/>
              <w:right w:val="single" w:sz="18" w:space="0" w:color="auto"/>
            </w:tcBorders>
          </w:tcPr>
          <w:p w14:paraId="64F32E2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603D6D25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Embedded &amp; real time OS</w:t>
            </w:r>
          </w:p>
        </w:tc>
        <w:tc>
          <w:tcPr>
            <w:tcW w:w="1047" w:type="dxa"/>
            <w:tcBorders>
              <w:left w:val="single" w:sz="18" w:space="0" w:color="auto"/>
            </w:tcBorders>
          </w:tcPr>
          <w:p w14:paraId="2F911762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6C3AD68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right w:val="single" w:sz="18" w:space="0" w:color="auto"/>
            </w:tcBorders>
          </w:tcPr>
          <w:p w14:paraId="2843ECC7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50DF66EF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C71F8" w:rsidRPr="00DA0A2F" w14:paraId="4717B6AF" w14:textId="77777777" w:rsidTr="006C71F8">
        <w:trPr>
          <w:trHeight w:val="562"/>
        </w:trPr>
        <w:tc>
          <w:tcPr>
            <w:tcW w:w="1066" w:type="dxa"/>
            <w:tcBorders>
              <w:left w:val="single" w:sz="18" w:space="0" w:color="auto"/>
              <w:right w:val="single" w:sz="18" w:space="0" w:color="auto"/>
            </w:tcBorders>
          </w:tcPr>
          <w:p w14:paraId="3C15CB52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Theory4</w:t>
            </w: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2B25D106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CS503THP</w:t>
            </w:r>
          </w:p>
        </w:tc>
        <w:tc>
          <w:tcPr>
            <w:tcW w:w="761" w:type="dxa"/>
            <w:tcBorders>
              <w:left w:val="single" w:sz="18" w:space="0" w:color="auto"/>
              <w:right w:val="single" w:sz="18" w:space="0" w:color="auto"/>
            </w:tcBorders>
          </w:tcPr>
          <w:p w14:paraId="64D08A8D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THP</w:t>
            </w: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2F6025FB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High Performance Network</w:t>
            </w:r>
          </w:p>
        </w:tc>
        <w:tc>
          <w:tcPr>
            <w:tcW w:w="1047" w:type="dxa"/>
            <w:tcBorders>
              <w:left w:val="single" w:sz="18" w:space="0" w:color="auto"/>
            </w:tcBorders>
          </w:tcPr>
          <w:p w14:paraId="169DD119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3F6B676D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right w:val="single" w:sz="18" w:space="0" w:color="auto"/>
            </w:tcBorders>
          </w:tcPr>
          <w:p w14:paraId="166B950B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384195AC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C71F8" w:rsidRPr="00DA0A2F" w14:paraId="5E7B56D9" w14:textId="77777777" w:rsidTr="006C71F8">
        <w:trPr>
          <w:trHeight w:val="562"/>
        </w:trPr>
        <w:tc>
          <w:tcPr>
            <w:tcW w:w="1066" w:type="dxa"/>
            <w:tcBorders>
              <w:left w:val="single" w:sz="18" w:space="0" w:color="auto"/>
              <w:right w:val="single" w:sz="18" w:space="0" w:color="auto"/>
            </w:tcBorders>
          </w:tcPr>
          <w:p w14:paraId="73C8313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Theory5</w:t>
            </w: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6213E191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ES502TH</w:t>
            </w:r>
          </w:p>
        </w:tc>
        <w:tc>
          <w:tcPr>
            <w:tcW w:w="761" w:type="dxa"/>
            <w:tcBorders>
              <w:left w:val="single" w:sz="18" w:space="0" w:color="auto"/>
              <w:right w:val="single" w:sz="18" w:space="0" w:color="auto"/>
            </w:tcBorders>
          </w:tcPr>
          <w:p w14:paraId="2FC15D81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2284" w:type="dxa"/>
            <w:tcBorders>
              <w:left w:val="single" w:sz="18" w:space="0" w:color="auto"/>
              <w:right w:val="single" w:sz="18" w:space="0" w:color="auto"/>
            </w:tcBorders>
          </w:tcPr>
          <w:p w14:paraId="282CF1EF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Research Methodology </w:t>
            </w:r>
          </w:p>
        </w:tc>
        <w:tc>
          <w:tcPr>
            <w:tcW w:w="1047" w:type="dxa"/>
            <w:tcBorders>
              <w:left w:val="single" w:sz="18" w:space="0" w:color="auto"/>
            </w:tcBorders>
          </w:tcPr>
          <w:p w14:paraId="5F4A3005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14:paraId="3C21139F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right w:val="single" w:sz="18" w:space="0" w:color="auto"/>
            </w:tcBorders>
          </w:tcPr>
          <w:p w14:paraId="5BFA928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36D32D3D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C71F8" w:rsidRPr="00DA0A2F" w14:paraId="2F8EA09E" w14:textId="77777777" w:rsidTr="006C71F8">
        <w:trPr>
          <w:trHeight w:val="562"/>
        </w:trPr>
        <w:tc>
          <w:tcPr>
            <w:tcW w:w="10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FACEE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HSS</w:t>
            </w:r>
          </w:p>
        </w:tc>
        <w:tc>
          <w:tcPr>
            <w:tcW w:w="13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A0818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HS551TH</w:t>
            </w:r>
          </w:p>
        </w:tc>
        <w:tc>
          <w:tcPr>
            <w:tcW w:w="7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54E32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22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5A6F6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Quantitative Aptitude-I</w:t>
            </w:r>
          </w:p>
        </w:tc>
        <w:tc>
          <w:tcPr>
            <w:tcW w:w="1047" w:type="dxa"/>
            <w:tcBorders>
              <w:left w:val="single" w:sz="18" w:space="0" w:color="auto"/>
              <w:bottom w:val="single" w:sz="4" w:space="0" w:color="auto"/>
            </w:tcBorders>
          </w:tcPr>
          <w:p w14:paraId="7AA2FA3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596506EF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single" w:sz="18" w:space="0" w:color="auto"/>
            </w:tcBorders>
          </w:tcPr>
          <w:p w14:paraId="13C7F6A3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D8FB2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C71F8" w:rsidRPr="00DA0A2F" w14:paraId="4036891E" w14:textId="77777777" w:rsidTr="006C71F8">
        <w:trPr>
          <w:trHeight w:val="289"/>
        </w:trPr>
        <w:tc>
          <w:tcPr>
            <w:tcW w:w="54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4981B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43BFAF4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18" w:space="0" w:color="auto"/>
              <w:bottom w:val="single" w:sz="18" w:space="0" w:color="auto"/>
            </w:tcBorders>
          </w:tcPr>
          <w:p w14:paraId="6C1756DA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BDED5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0721E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073721CA" w14:textId="77777777" w:rsidR="006C71F8" w:rsidRDefault="006C71F8" w:rsidP="008505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17FD59" w14:textId="77777777" w:rsidR="006C71F8" w:rsidRDefault="006C71F8" w:rsidP="008505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66"/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67"/>
        <w:gridCol w:w="992"/>
        <w:gridCol w:w="1921"/>
        <w:gridCol w:w="1056"/>
        <w:gridCol w:w="998"/>
        <w:gridCol w:w="1350"/>
        <w:gridCol w:w="1260"/>
      </w:tblGrid>
      <w:tr w:rsidR="006C71F8" w:rsidRPr="00DA0A2F" w14:paraId="59EB8881" w14:textId="77777777" w:rsidTr="006C71F8">
        <w:trPr>
          <w:trHeight w:val="694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5F3DA9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Sem-II</w:t>
            </w:r>
          </w:p>
        </w:tc>
        <w:tc>
          <w:tcPr>
            <w:tcW w:w="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CD5FAC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DC3D2C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19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23AC34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924453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Contact Hours / Week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53DA54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Credits</w:t>
            </w:r>
          </w:p>
        </w:tc>
      </w:tr>
      <w:tr w:rsidR="006C71F8" w:rsidRPr="00DA0A2F" w14:paraId="559E6A02" w14:textId="77777777" w:rsidTr="006C71F8">
        <w:trPr>
          <w:trHeight w:val="517"/>
        </w:trPr>
        <w:tc>
          <w:tcPr>
            <w:tcW w:w="13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E0A6D8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D8F3A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C66FB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78CE3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4DB45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CDB1A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1F8" w:rsidRPr="00DA0A2F" w14:paraId="3BD35405" w14:textId="77777777" w:rsidTr="006C71F8">
        <w:tc>
          <w:tcPr>
            <w:tcW w:w="13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5A86B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AD49C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2B1FF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52E08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18" w:space="0" w:color="auto"/>
              <w:bottom w:val="single" w:sz="18" w:space="0" w:color="auto"/>
            </w:tcBorders>
          </w:tcPr>
          <w:p w14:paraId="4B739557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Theory</w:t>
            </w:r>
          </w:p>
        </w:tc>
        <w:tc>
          <w:tcPr>
            <w:tcW w:w="998" w:type="dxa"/>
            <w:tcBorders>
              <w:bottom w:val="single" w:sz="18" w:space="0" w:color="auto"/>
            </w:tcBorders>
          </w:tcPr>
          <w:p w14:paraId="2C34F96E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Project Based Lab</w:t>
            </w:r>
          </w:p>
        </w:tc>
        <w:tc>
          <w:tcPr>
            <w:tcW w:w="1350" w:type="dxa"/>
            <w:tcBorders>
              <w:bottom w:val="single" w:sz="18" w:space="0" w:color="auto"/>
              <w:right w:val="single" w:sz="18" w:space="0" w:color="auto"/>
            </w:tcBorders>
          </w:tcPr>
          <w:p w14:paraId="0751CE1A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Regular Lab</w:t>
            </w:r>
          </w:p>
        </w:tc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C6674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1F8" w:rsidRPr="00DA0A2F" w14:paraId="2A4C8404" w14:textId="77777777" w:rsidTr="006C71F8">
        <w:tc>
          <w:tcPr>
            <w:tcW w:w="13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4B2287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Theory1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785F4D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ECC0AD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CS504THP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A86D1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Software Process Management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</w:tcBorders>
          </w:tcPr>
          <w:p w14:paraId="536CCBD7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18" w:space="0" w:color="auto"/>
            </w:tcBorders>
          </w:tcPr>
          <w:p w14:paraId="0FD4C675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</w:tcPr>
          <w:p w14:paraId="70CE37B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3B5C31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C71F8" w:rsidRPr="00DA0A2F" w14:paraId="70898329" w14:textId="77777777" w:rsidTr="006C71F8"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14:paraId="54715A7A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Theory2</w:t>
            </w:r>
          </w:p>
        </w:tc>
        <w:tc>
          <w:tcPr>
            <w:tcW w:w="867" w:type="dxa"/>
            <w:tcBorders>
              <w:left w:val="single" w:sz="18" w:space="0" w:color="auto"/>
              <w:right w:val="single" w:sz="18" w:space="0" w:color="auto"/>
            </w:tcBorders>
          </w:tcPr>
          <w:p w14:paraId="1BA8F009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3B0D4A75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CS505THP</w:t>
            </w:r>
          </w:p>
        </w:tc>
        <w:tc>
          <w:tcPr>
            <w:tcW w:w="1921" w:type="dxa"/>
            <w:tcBorders>
              <w:left w:val="single" w:sz="18" w:space="0" w:color="auto"/>
              <w:right w:val="single" w:sz="18" w:space="0" w:color="auto"/>
            </w:tcBorders>
          </w:tcPr>
          <w:p w14:paraId="07EE4565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Network Security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14:paraId="5AE8F3D4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14:paraId="35DEF87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45EDB428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4B2549B5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C71F8" w:rsidRPr="00DA0A2F" w14:paraId="43A934B5" w14:textId="77777777" w:rsidTr="006C71F8"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14:paraId="6679B70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Theory3</w:t>
            </w:r>
          </w:p>
        </w:tc>
        <w:tc>
          <w:tcPr>
            <w:tcW w:w="867" w:type="dxa"/>
            <w:tcBorders>
              <w:left w:val="single" w:sz="18" w:space="0" w:color="auto"/>
              <w:right w:val="single" w:sz="18" w:space="0" w:color="auto"/>
            </w:tcBorders>
          </w:tcPr>
          <w:p w14:paraId="666E659F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Elective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343D70CF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18" w:space="0" w:color="auto"/>
              <w:right w:val="single" w:sz="18" w:space="0" w:color="auto"/>
            </w:tcBorders>
          </w:tcPr>
          <w:p w14:paraId="341D8C31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Dept.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14:paraId="6C980937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14:paraId="1FA685E2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526AEF2A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6B6603B5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C71F8" w:rsidRPr="00DA0A2F" w14:paraId="6B10FCD8" w14:textId="77777777" w:rsidTr="006C71F8"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14:paraId="4D57EAA1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Theory4</w:t>
            </w:r>
          </w:p>
        </w:tc>
        <w:tc>
          <w:tcPr>
            <w:tcW w:w="867" w:type="dxa"/>
            <w:tcBorders>
              <w:left w:val="single" w:sz="18" w:space="0" w:color="auto"/>
              <w:right w:val="single" w:sz="18" w:space="0" w:color="auto"/>
            </w:tcBorders>
          </w:tcPr>
          <w:p w14:paraId="40D10B63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Elective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2EAEBA32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18" w:space="0" w:color="auto"/>
              <w:right w:val="single" w:sz="18" w:space="0" w:color="auto"/>
            </w:tcBorders>
          </w:tcPr>
          <w:p w14:paraId="0029D2DB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Institute/Open 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14:paraId="5F8AC1FF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14:paraId="69413471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0585D55B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7A56B2A9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C71F8" w:rsidRPr="00DA0A2F" w14:paraId="3226965A" w14:textId="77777777" w:rsidTr="006C71F8">
        <w:tc>
          <w:tcPr>
            <w:tcW w:w="1368" w:type="dxa"/>
            <w:tcBorders>
              <w:left w:val="single" w:sz="18" w:space="0" w:color="auto"/>
              <w:right w:val="single" w:sz="18" w:space="0" w:color="auto"/>
            </w:tcBorders>
          </w:tcPr>
          <w:p w14:paraId="05C0E9A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Theory5</w:t>
            </w:r>
          </w:p>
        </w:tc>
        <w:tc>
          <w:tcPr>
            <w:tcW w:w="867" w:type="dxa"/>
            <w:tcBorders>
              <w:left w:val="single" w:sz="18" w:space="0" w:color="auto"/>
              <w:right w:val="single" w:sz="18" w:space="0" w:color="auto"/>
            </w:tcBorders>
          </w:tcPr>
          <w:p w14:paraId="54CF5C0A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320ADF53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HS552TH</w:t>
            </w:r>
          </w:p>
        </w:tc>
        <w:tc>
          <w:tcPr>
            <w:tcW w:w="1921" w:type="dxa"/>
            <w:tcBorders>
              <w:left w:val="single" w:sz="18" w:space="0" w:color="auto"/>
              <w:right w:val="single" w:sz="18" w:space="0" w:color="auto"/>
            </w:tcBorders>
          </w:tcPr>
          <w:p w14:paraId="66263802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Quantitative Aptitude-II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14:paraId="633FA228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14:paraId="1B3CB4EC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02F573CA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14:paraId="1D67CCC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C71F8" w:rsidRPr="00DA0A2F" w14:paraId="121C9AF4" w14:textId="77777777" w:rsidTr="006C71F8">
        <w:tc>
          <w:tcPr>
            <w:tcW w:w="13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2D8CF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43612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3B2536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HS553TH</w:t>
            </w:r>
          </w:p>
        </w:tc>
        <w:tc>
          <w:tcPr>
            <w:tcW w:w="19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F45D6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Engg. Economics</w:t>
            </w:r>
          </w:p>
        </w:tc>
        <w:tc>
          <w:tcPr>
            <w:tcW w:w="1056" w:type="dxa"/>
            <w:tcBorders>
              <w:left w:val="single" w:sz="18" w:space="0" w:color="auto"/>
              <w:bottom w:val="single" w:sz="4" w:space="0" w:color="auto"/>
            </w:tcBorders>
          </w:tcPr>
          <w:p w14:paraId="78F6E593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32D23981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8" w:space="0" w:color="auto"/>
            </w:tcBorders>
          </w:tcPr>
          <w:p w14:paraId="45F4E281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24421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C71F8" w:rsidRPr="00DA0A2F" w14:paraId="32EE91D5" w14:textId="77777777" w:rsidTr="006C71F8">
        <w:tc>
          <w:tcPr>
            <w:tcW w:w="136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714ADE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B522AC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A3EC437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FA623A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18" w:space="0" w:color="auto"/>
              <w:bottom w:val="single" w:sz="2" w:space="0" w:color="auto"/>
            </w:tcBorders>
          </w:tcPr>
          <w:p w14:paraId="1497024C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2" w:space="0" w:color="auto"/>
            </w:tcBorders>
          </w:tcPr>
          <w:p w14:paraId="003FCC12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2" w:space="0" w:color="auto"/>
              <w:right w:val="single" w:sz="18" w:space="0" w:color="auto"/>
            </w:tcBorders>
          </w:tcPr>
          <w:p w14:paraId="2A847355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6493E7A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1F8" w:rsidRPr="00DA0A2F" w14:paraId="2D77C9F3" w14:textId="77777777" w:rsidTr="006C71F8">
        <w:tc>
          <w:tcPr>
            <w:tcW w:w="51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D651C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FC96A5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</w:tcPr>
          <w:p w14:paraId="772C2FF9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39635B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59CA9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678B3ED9" w14:textId="77777777" w:rsidR="006C71F8" w:rsidRDefault="006C71F8" w:rsidP="008505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F70749" w14:textId="77777777" w:rsidR="006C71F8" w:rsidRPr="00DA0A2F" w:rsidRDefault="006C71F8" w:rsidP="006C71F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A0A2F">
        <w:rPr>
          <w:rFonts w:ascii="Times New Roman" w:hAnsi="Times New Roman"/>
          <w:b/>
          <w:color w:val="000000"/>
          <w:sz w:val="24"/>
          <w:szCs w:val="24"/>
        </w:rPr>
        <w:lastRenderedPageBreak/>
        <w:t>Electives: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493"/>
      </w:tblGrid>
      <w:tr w:rsidR="006C71F8" w:rsidRPr="00DA0A2F" w14:paraId="14AADF99" w14:textId="77777777" w:rsidTr="006C71F8">
        <w:trPr>
          <w:trHeight w:val="517"/>
        </w:trPr>
        <w:tc>
          <w:tcPr>
            <w:tcW w:w="2943" w:type="dxa"/>
          </w:tcPr>
          <w:p w14:paraId="16DF7069" w14:textId="77777777" w:rsidR="006C71F8" w:rsidRPr="006C71F8" w:rsidRDefault="006C71F8" w:rsidP="006C71F8">
            <w:pPr>
              <w:tabs>
                <w:tab w:val="left" w:pos="3994"/>
                <w:tab w:val="center" w:pos="4680"/>
                <w:tab w:val="left" w:pos="6900"/>
                <w:tab w:val="right" w:pos="93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Subject code</w:t>
            </w:r>
          </w:p>
        </w:tc>
        <w:tc>
          <w:tcPr>
            <w:tcW w:w="5493" w:type="dxa"/>
          </w:tcPr>
          <w:p w14:paraId="14E82D69" w14:textId="77777777" w:rsidR="006C71F8" w:rsidRPr="006C71F8" w:rsidRDefault="006C71F8" w:rsidP="006C71F8">
            <w:pPr>
              <w:tabs>
                <w:tab w:val="left" w:pos="3994"/>
                <w:tab w:val="center" w:pos="4680"/>
                <w:tab w:val="left" w:pos="6900"/>
                <w:tab w:val="right" w:pos="93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Subject Name </w:t>
            </w:r>
          </w:p>
          <w:p w14:paraId="2A22D0A4" w14:textId="77777777" w:rsidR="006C71F8" w:rsidRPr="006C71F8" w:rsidRDefault="006C71F8" w:rsidP="006C71F8">
            <w:pPr>
              <w:tabs>
                <w:tab w:val="left" w:pos="3994"/>
                <w:tab w:val="center" w:pos="4680"/>
                <w:tab w:val="left" w:pos="6900"/>
                <w:tab w:val="right" w:pos="936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71F8" w:rsidRPr="00DA0A2F" w14:paraId="160C1611" w14:textId="77777777" w:rsidTr="006C71F8">
        <w:trPr>
          <w:trHeight w:val="251"/>
        </w:trPr>
        <w:tc>
          <w:tcPr>
            <w:tcW w:w="2943" w:type="dxa"/>
          </w:tcPr>
          <w:p w14:paraId="7A50B703" w14:textId="77777777" w:rsidR="006C71F8" w:rsidRPr="006C71F8" w:rsidRDefault="006C71F8" w:rsidP="006C71F8">
            <w:pPr>
              <w:tabs>
                <w:tab w:val="left" w:pos="3994"/>
                <w:tab w:val="center" w:pos="4680"/>
                <w:tab w:val="left" w:pos="690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CS506THP</w:t>
            </w:r>
          </w:p>
        </w:tc>
        <w:tc>
          <w:tcPr>
            <w:tcW w:w="5493" w:type="dxa"/>
          </w:tcPr>
          <w:p w14:paraId="0589E468" w14:textId="77777777" w:rsidR="006C71F8" w:rsidRPr="006C71F8" w:rsidRDefault="006C71F8" w:rsidP="006C71F8">
            <w:pPr>
              <w:tabs>
                <w:tab w:val="left" w:pos="3994"/>
                <w:tab w:val="center" w:pos="4680"/>
                <w:tab w:val="left" w:pos="690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Mobile Computing</w:t>
            </w:r>
          </w:p>
        </w:tc>
      </w:tr>
      <w:tr w:rsidR="006C71F8" w:rsidRPr="00DA0A2F" w14:paraId="340D4A6D" w14:textId="77777777" w:rsidTr="006C71F8">
        <w:trPr>
          <w:trHeight w:val="251"/>
        </w:trPr>
        <w:tc>
          <w:tcPr>
            <w:tcW w:w="2943" w:type="dxa"/>
          </w:tcPr>
          <w:p w14:paraId="68B74B1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CS507THP</w:t>
            </w:r>
          </w:p>
        </w:tc>
        <w:tc>
          <w:tcPr>
            <w:tcW w:w="5493" w:type="dxa"/>
          </w:tcPr>
          <w:p w14:paraId="5AC78A30" w14:textId="77777777" w:rsidR="006C71F8" w:rsidRPr="006C71F8" w:rsidRDefault="006C71F8" w:rsidP="006C71F8">
            <w:pPr>
              <w:tabs>
                <w:tab w:val="left" w:pos="3994"/>
                <w:tab w:val="center" w:pos="4680"/>
                <w:tab w:val="left" w:pos="690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PCGPU</w:t>
            </w:r>
          </w:p>
        </w:tc>
      </w:tr>
      <w:tr w:rsidR="006C71F8" w:rsidRPr="00DA0A2F" w14:paraId="4E497503" w14:textId="77777777" w:rsidTr="006C71F8">
        <w:trPr>
          <w:trHeight w:val="251"/>
        </w:trPr>
        <w:tc>
          <w:tcPr>
            <w:tcW w:w="2943" w:type="dxa"/>
          </w:tcPr>
          <w:p w14:paraId="7CECFC27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CS508THP</w:t>
            </w:r>
          </w:p>
        </w:tc>
        <w:tc>
          <w:tcPr>
            <w:tcW w:w="5493" w:type="dxa"/>
          </w:tcPr>
          <w:p w14:paraId="2A926C17" w14:textId="77777777" w:rsidR="006C71F8" w:rsidRPr="006C71F8" w:rsidRDefault="006C71F8" w:rsidP="006C71F8">
            <w:pPr>
              <w:tabs>
                <w:tab w:val="left" w:pos="3994"/>
                <w:tab w:val="center" w:pos="4680"/>
                <w:tab w:val="left" w:pos="690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Cloud Computing</w:t>
            </w:r>
          </w:p>
        </w:tc>
      </w:tr>
      <w:tr w:rsidR="006C71F8" w:rsidRPr="00DA0A2F" w14:paraId="1CE9C0BF" w14:textId="77777777" w:rsidTr="006C71F8">
        <w:trPr>
          <w:trHeight w:val="266"/>
        </w:trPr>
        <w:tc>
          <w:tcPr>
            <w:tcW w:w="2943" w:type="dxa"/>
          </w:tcPr>
          <w:p w14:paraId="731AD8F1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CS509THP</w:t>
            </w:r>
          </w:p>
        </w:tc>
        <w:tc>
          <w:tcPr>
            <w:tcW w:w="5493" w:type="dxa"/>
          </w:tcPr>
          <w:p w14:paraId="6801821F" w14:textId="77777777" w:rsidR="006C71F8" w:rsidRPr="006C71F8" w:rsidRDefault="006C71F8" w:rsidP="006C71F8">
            <w:pPr>
              <w:tabs>
                <w:tab w:val="left" w:pos="3994"/>
                <w:tab w:val="center" w:pos="4680"/>
                <w:tab w:val="left" w:pos="690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Data Science</w:t>
            </w:r>
          </w:p>
        </w:tc>
      </w:tr>
      <w:tr w:rsidR="006C71F8" w:rsidRPr="00DA0A2F" w14:paraId="18301DCB" w14:textId="77777777" w:rsidTr="006C71F8">
        <w:trPr>
          <w:trHeight w:val="251"/>
        </w:trPr>
        <w:tc>
          <w:tcPr>
            <w:tcW w:w="2943" w:type="dxa"/>
          </w:tcPr>
          <w:p w14:paraId="4E941EED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CS510THP</w:t>
            </w:r>
          </w:p>
        </w:tc>
        <w:tc>
          <w:tcPr>
            <w:tcW w:w="5493" w:type="dxa"/>
          </w:tcPr>
          <w:p w14:paraId="23734523" w14:textId="77777777" w:rsidR="006C71F8" w:rsidRPr="006C71F8" w:rsidRDefault="006C71F8" w:rsidP="006C71F8">
            <w:pPr>
              <w:tabs>
                <w:tab w:val="left" w:pos="3994"/>
                <w:tab w:val="center" w:pos="4680"/>
                <w:tab w:val="left" w:pos="690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UID</w:t>
            </w:r>
          </w:p>
        </w:tc>
      </w:tr>
      <w:tr w:rsidR="006C71F8" w:rsidRPr="00DA0A2F" w14:paraId="51D1CB8A" w14:textId="77777777" w:rsidTr="006C71F8">
        <w:trPr>
          <w:trHeight w:val="251"/>
        </w:trPr>
        <w:tc>
          <w:tcPr>
            <w:tcW w:w="2943" w:type="dxa"/>
          </w:tcPr>
          <w:p w14:paraId="08F3B291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CS511THP</w:t>
            </w:r>
          </w:p>
        </w:tc>
        <w:tc>
          <w:tcPr>
            <w:tcW w:w="5493" w:type="dxa"/>
          </w:tcPr>
          <w:p w14:paraId="08161289" w14:textId="77777777" w:rsidR="006C71F8" w:rsidRPr="006C71F8" w:rsidRDefault="006C71F8" w:rsidP="006C71F8">
            <w:pPr>
              <w:tabs>
                <w:tab w:val="left" w:pos="3994"/>
                <w:tab w:val="center" w:pos="4680"/>
                <w:tab w:val="left" w:pos="690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IoT</w:t>
            </w:r>
          </w:p>
        </w:tc>
      </w:tr>
      <w:tr w:rsidR="006C71F8" w:rsidRPr="00DA0A2F" w14:paraId="6D569EEF" w14:textId="77777777" w:rsidTr="006C71F8">
        <w:trPr>
          <w:trHeight w:val="266"/>
        </w:trPr>
        <w:tc>
          <w:tcPr>
            <w:tcW w:w="2943" w:type="dxa"/>
          </w:tcPr>
          <w:p w14:paraId="787A48B1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CS512THP</w:t>
            </w:r>
          </w:p>
        </w:tc>
        <w:tc>
          <w:tcPr>
            <w:tcW w:w="5493" w:type="dxa"/>
          </w:tcPr>
          <w:p w14:paraId="0643AD29" w14:textId="77777777" w:rsidR="006C71F8" w:rsidRPr="006C71F8" w:rsidRDefault="006C71F8" w:rsidP="006C71F8">
            <w:pPr>
              <w:tabs>
                <w:tab w:val="left" w:pos="3994"/>
                <w:tab w:val="center" w:pos="4680"/>
                <w:tab w:val="left" w:pos="690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Machine Learning</w:t>
            </w:r>
          </w:p>
        </w:tc>
      </w:tr>
      <w:tr w:rsidR="006C71F8" w:rsidRPr="00DA0A2F" w14:paraId="2D68D894" w14:textId="77777777" w:rsidTr="006C71F8">
        <w:trPr>
          <w:trHeight w:val="251"/>
        </w:trPr>
        <w:tc>
          <w:tcPr>
            <w:tcW w:w="2943" w:type="dxa"/>
          </w:tcPr>
          <w:p w14:paraId="2F1C3B00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CS513THP</w:t>
            </w:r>
          </w:p>
        </w:tc>
        <w:tc>
          <w:tcPr>
            <w:tcW w:w="5493" w:type="dxa"/>
          </w:tcPr>
          <w:p w14:paraId="6910325C" w14:textId="77777777" w:rsidR="006C71F8" w:rsidRPr="006C71F8" w:rsidRDefault="006C71F8" w:rsidP="006C71F8">
            <w:pPr>
              <w:tabs>
                <w:tab w:val="left" w:pos="3994"/>
                <w:tab w:val="center" w:pos="4680"/>
                <w:tab w:val="left" w:pos="690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Wireless Sensor network</w:t>
            </w:r>
          </w:p>
        </w:tc>
      </w:tr>
      <w:tr w:rsidR="006C71F8" w:rsidRPr="00DA0A2F" w14:paraId="5DD1E486" w14:textId="77777777" w:rsidTr="006C71F8">
        <w:trPr>
          <w:trHeight w:val="251"/>
        </w:trPr>
        <w:tc>
          <w:tcPr>
            <w:tcW w:w="2943" w:type="dxa"/>
          </w:tcPr>
          <w:p w14:paraId="2A49617C" w14:textId="77777777" w:rsidR="006C71F8" w:rsidRPr="006C71F8" w:rsidRDefault="006C71F8" w:rsidP="006C71F8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CS514THP</w:t>
            </w:r>
          </w:p>
        </w:tc>
        <w:tc>
          <w:tcPr>
            <w:tcW w:w="5493" w:type="dxa"/>
          </w:tcPr>
          <w:p w14:paraId="5C2DA2F8" w14:textId="77777777" w:rsidR="006C71F8" w:rsidRPr="006C71F8" w:rsidRDefault="006C71F8" w:rsidP="006C71F8">
            <w:pPr>
              <w:tabs>
                <w:tab w:val="left" w:pos="3994"/>
                <w:tab w:val="center" w:pos="4680"/>
                <w:tab w:val="left" w:pos="690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1F8">
              <w:rPr>
                <w:rFonts w:ascii="Times New Roman" w:hAnsi="Times New Roman"/>
                <w:color w:val="000000"/>
                <w:sz w:val="24"/>
                <w:szCs w:val="24"/>
              </w:rPr>
              <w:t>Image Processing</w:t>
            </w:r>
          </w:p>
        </w:tc>
      </w:tr>
      <w:tr w:rsidR="006C71F8" w:rsidRPr="00DA0A2F" w14:paraId="62E1DB1C" w14:textId="77777777" w:rsidTr="006C71F8">
        <w:trPr>
          <w:trHeight w:val="266"/>
        </w:trPr>
        <w:tc>
          <w:tcPr>
            <w:tcW w:w="2943" w:type="dxa"/>
          </w:tcPr>
          <w:p w14:paraId="5838E01D" w14:textId="77777777" w:rsidR="006C71F8" w:rsidRPr="006C71F8" w:rsidRDefault="006C71F8" w:rsidP="006C71F8">
            <w:pPr>
              <w:tabs>
                <w:tab w:val="left" w:pos="3994"/>
                <w:tab w:val="center" w:pos="4680"/>
                <w:tab w:val="left" w:pos="690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3" w:type="dxa"/>
          </w:tcPr>
          <w:p w14:paraId="18FAA6E8" w14:textId="77777777" w:rsidR="006C71F8" w:rsidRPr="006C71F8" w:rsidRDefault="006C71F8" w:rsidP="006C71F8">
            <w:pPr>
              <w:tabs>
                <w:tab w:val="left" w:pos="3994"/>
                <w:tab w:val="center" w:pos="4680"/>
                <w:tab w:val="left" w:pos="6900"/>
                <w:tab w:val="right" w:pos="93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D9FB04B" w14:textId="77777777" w:rsidR="006C71F8" w:rsidRPr="00DA0A2F" w:rsidRDefault="006C71F8" w:rsidP="006C71F8">
      <w:pPr>
        <w:pStyle w:val="ListParagraph"/>
        <w:ind w:left="360"/>
        <w:rPr>
          <w:color w:val="000000"/>
        </w:rPr>
      </w:pPr>
    </w:p>
    <w:p w14:paraId="423AEF09" w14:textId="77777777" w:rsidR="000436AC" w:rsidRDefault="000436AC" w:rsidP="0085051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436AC" w:rsidSect="000436AC">
      <w:headerReference w:type="default" r:id="rId6"/>
      <w:pgSz w:w="15840" w:h="12240" w:orient="landscape" w:code="1"/>
      <w:pgMar w:top="1797" w:right="1440" w:bottom="146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0CF26" w14:textId="77777777" w:rsidR="00A817BD" w:rsidRDefault="00A817BD" w:rsidP="00605EF3">
      <w:pPr>
        <w:spacing w:after="0" w:line="240" w:lineRule="auto"/>
      </w:pPr>
      <w:r>
        <w:separator/>
      </w:r>
    </w:p>
  </w:endnote>
  <w:endnote w:type="continuationSeparator" w:id="0">
    <w:p w14:paraId="3299F770" w14:textId="77777777" w:rsidR="00A817BD" w:rsidRDefault="00A817BD" w:rsidP="0060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417DD" w14:textId="77777777" w:rsidR="00A817BD" w:rsidRDefault="00A817BD" w:rsidP="00605EF3">
      <w:pPr>
        <w:spacing w:after="0" w:line="240" w:lineRule="auto"/>
      </w:pPr>
      <w:r>
        <w:separator/>
      </w:r>
    </w:p>
  </w:footnote>
  <w:footnote w:type="continuationSeparator" w:id="0">
    <w:p w14:paraId="6958B8F8" w14:textId="77777777" w:rsidR="00A817BD" w:rsidRDefault="00A817BD" w:rsidP="0060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046C" w14:textId="77777777" w:rsidR="00605EF3" w:rsidRPr="00605EF3" w:rsidRDefault="00605EF3" w:rsidP="00605EF3">
    <w:pPr>
      <w:pStyle w:val="NoSpacing"/>
      <w:jc w:val="center"/>
    </w:pPr>
    <w:r w:rsidRPr="00605EF3">
      <w:t>Bansilal Ramnath Agarwal Charitable Trust’s</w:t>
    </w:r>
  </w:p>
  <w:p w14:paraId="55536997" w14:textId="77777777" w:rsidR="00605EF3" w:rsidRPr="00605EF3" w:rsidRDefault="00605EF3" w:rsidP="00605EF3">
    <w:pPr>
      <w:pStyle w:val="NoSpacing"/>
      <w:jc w:val="center"/>
      <w:rPr>
        <w:b/>
      </w:rPr>
    </w:pPr>
    <w:r w:rsidRPr="00605EF3">
      <w:rPr>
        <w:b/>
      </w:rPr>
      <w:t>VISHWAKARMA INSTITUTE OF TECHNOLOGY, PUNE – 411037.</w:t>
    </w:r>
  </w:p>
  <w:p w14:paraId="7C06B532" w14:textId="77777777" w:rsidR="00605EF3" w:rsidRPr="00605EF3" w:rsidRDefault="00605EF3" w:rsidP="00605EF3">
    <w:pPr>
      <w:pStyle w:val="NoSpacing"/>
      <w:jc w:val="center"/>
    </w:pPr>
    <w:r w:rsidRPr="00605EF3">
      <w:t>( An Autonomous Institute Affiliated to Savitribai Phule Pune University)</w:t>
    </w:r>
  </w:p>
  <w:p w14:paraId="28623C39" w14:textId="77777777" w:rsidR="00605EF3" w:rsidRPr="00605EF3" w:rsidRDefault="00605EF3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EF3"/>
    <w:rsid w:val="00013CE3"/>
    <w:rsid w:val="00036050"/>
    <w:rsid w:val="000436AC"/>
    <w:rsid w:val="00156189"/>
    <w:rsid w:val="001D182B"/>
    <w:rsid w:val="002649B3"/>
    <w:rsid w:val="00285B09"/>
    <w:rsid w:val="002B5336"/>
    <w:rsid w:val="003613F3"/>
    <w:rsid w:val="00380452"/>
    <w:rsid w:val="00405C13"/>
    <w:rsid w:val="00605EF3"/>
    <w:rsid w:val="006C71F8"/>
    <w:rsid w:val="007E2DF1"/>
    <w:rsid w:val="00816648"/>
    <w:rsid w:val="00845F1D"/>
    <w:rsid w:val="0085051E"/>
    <w:rsid w:val="008A753D"/>
    <w:rsid w:val="00910202"/>
    <w:rsid w:val="009111BC"/>
    <w:rsid w:val="00A22CFE"/>
    <w:rsid w:val="00A77589"/>
    <w:rsid w:val="00A817BD"/>
    <w:rsid w:val="00B53A19"/>
    <w:rsid w:val="00D66B41"/>
    <w:rsid w:val="00DF52C5"/>
    <w:rsid w:val="00E7192D"/>
    <w:rsid w:val="00F92556"/>
    <w:rsid w:val="00FA2255"/>
    <w:rsid w:val="00FF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D724"/>
  <w15:chartTrackingRefBased/>
  <w15:docId w15:val="{0DEF5F32-F99A-4979-8A32-60994F7B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5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EF3"/>
  </w:style>
  <w:style w:type="paragraph" w:styleId="Footer">
    <w:name w:val="footer"/>
    <w:basedOn w:val="Normal"/>
    <w:link w:val="FooterChar"/>
    <w:uiPriority w:val="99"/>
    <w:semiHidden/>
    <w:unhideWhenUsed/>
    <w:rsid w:val="0060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EF3"/>
  </w:style>
  <w:style w:type="paragraph" w:styleId="NoSpacing">
    <w:name w:val="No Spacing"/>
    <w:uiPriority w:val="1"/>
    <w:qFormat/>
    <w:rsid w:val="00605EF3"/>
    <w:rPr>
      <w:sz w:val="22"/>
      <w:szCs w:val="22"/>
    </w:rPr>
  </w:style>
  <w:style w:type="table" w:styleId="TableGrid">
    <w:name w:val="Table Grid"/>
    <w:basedOn w:val="TableNormal"/>
    <w:uiPriority w:val="59"/>
    <w:rsid w:val="00605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910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91020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051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85051E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sscunter2</cp:lastModifiedBy>
  <cp:revision>2</cp:revision>
  <dcterms:created xsi:type="dcterms:W3CDTF">2018-02-28T16:25:00Z</dcterms:created>
  <dcterms:modified xsi:type="dcterms:W3CDTF">2018-02-28T16:25:00Z</dcterms:modified>
</cp:coreProperties>
</file>