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4" w:rsidRPr="002F4820" w:rsidRDefault="00BA1294" w:rsidP="00DD3AD0">
      <w:pPr>
        <w:ind w:left="3600"/>
        <w:jc w:val="both"/>
      </w:pPr>
      <w:r w:rsidRPr="002F48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4820">
        <w:t>Bansilal</w:t>
      </w:r>
      <w:proofErr w:type="spellEnd"/>
      <w:r w:rsidRPr="002F4820">
        <w:t xml:space="preserve"> </w:t>
      </w:r>
      <w:proofErr w:type="spellStart"/>
      <w:r w:rsidRPr="002F4820">
        <w:t>Ramnath</w:t>
      </w:r>
      <w:proofErr w:type="spellEnd"/>
      <w:r w:rsidRPr="002F4820">
        <w:t xml:space="preserve"> </w:t>
      </w:r>
      <w:proofErr w:type="spellStart"/>
      <w:r w:rsidRPr="002F4820">
        <w:t>Agarwal</w:t>
      </w:r>
      <w:proofErr w:type="spellEnd"/>
      <w:r w:rsidRPr="002F4820">
        <w:t xml:space="preserve"> Charitable Trust’s</w:t>
      </w:r>
    </w:p>
    <w:p w:rsidR="00BA1294" w:rsidRPr="002F4820" w:rsidRDefault="00BA1294" w:rsidP="00BA1294">
      <w:pPr>
        <w:jc w:val="center"/>
        <w:rPr>
          <w:rFonts w:ascii="Calibri" w:hAnsi="Calibri"/>
          <w:b/>
          <w:u w:val="single"/>
        </w:rPr>
      </w:pPr>
      <w:proofErr w:type="gramStart"/>
      <w:r w:rsidRPr="002F4820">
        <w:rPr>
          <w:b/>
        </w:rPr>
        <w:t>VISHWAKARMA INSTITUTE OF TECHNOLOGY, PUNE – 411037</w:t>
      </w:r>
      <w:r w:rsidRPr="002F4820">
        <w:rPr>
          <w:b/>
          <w:u w:val="single"/>
        </w:rPr>
        <w:t>.</w:t>
      </w:r>
      <w:proofErr w:type="gramEnd"/>
    </w:p>
    <w:p w:rsidR="00BA1294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(An Autonomous Institute affiliated to </w:t>
      </w:r>
      <w:proofErr w:type="spellStart"/>
      <w:r w:rsidRPr="002F4820">
        <w:t>S</w:t>
      </w:r>
      <w:r>
        <w:t>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</w:t>
      </w:r>
    </w:p>
    <w:p w:rsidR="00BA1294" w:rsidRPr="002F4820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 Formerly University of </w:t>
      </w:r>
      <w:proofErr w:type="spellStart"/>
      <w:r w:rsidRPr="002F4820">
        <w:t>Pune</w:t>
      </w:r>
      <w:proofErr w:type="spellEnd"/>
    </w:p>
    <w:p w:rsidR="00770F13" w:rsidRDefault="00CE00EF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Instructions for MCQ-E</w:t>
      </w:r>
      <w:r w:rsidR="00BA1294" w:rsidRPr="00BA1294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SE</w:t>
      </w:r>
    </w:p>
    <w:p w:rsidR="00770F13" w:rsidRPr="00770F13" w:rsidRDefault="00770F13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</w:p>
    <w:p w:rsidR="00770F13" w:rsidRDefault="00CE00EF" w:rsidP="0077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Second and Third</w:t>
      </w:r>
      <w:r w:rsidR="00770F13">
        <w:rPr>
          <w:b/>
          <w:sz w:val="28"/>
          <w:szCs w:val="28"/>
        </w:rPr>
        <w:t xml:space="preserve"> year </w:t>
      </w:r>
      <w:proofErr w:type="spellStart"/>
      <w:r w:rsidR="00770F13">
        <w:rPr>
          <w:b/>
          <w:sz w:val="28"/>
          <w:szCs w:val="28"/>
        </w:rPr>
        <w:t>B.Tech</w:t>
      </w:r>
      <w:proofErr w:type="spellEnd"/>
      <w:r w:rsidR="00770F13" w:rsidRPr="00C10D51">
        <w:rPr>
          <w:b/>
          <w:sz w:val="28"/>
          <w:szCs w:val="28"/>
        </w:rPr>
        <w:t xml:space="preserve"> </w:t>
      </w:r>
      <w:r w:rsidR="00770F13">
        <w:rPr>
          <w:b/>
          <w:sz w:val="28"/>
          <w:szCs w:val="28"/>
        </w:rPr>
        <w:t xml:space="preserve">students – </w:t>
      </w: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Dear Student,</w:t>
      </w:r>
    </w:p>
    <w:p w:rsidR="006C34DA" w:rsidRPr="00BA4892" w:rsidRDefault="006C34DA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2023-24 Semester-I</w:t>
      </w:r>
      <w:r w:rsidR="00C407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 End se</w:t>
      </w:r>
      <w:r w:rsidR="00CE00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mester MCQ examination for second and third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year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B.Tech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students is scheduled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2</w:t>
      </w:r>
      <w:r w:rsidR="00C4075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1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C4075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to </w:t>
      </w:r>
      <w:r w:rsidR="00AB42BA"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2</w:t>
      </w:r>
      <w:r w:rsidR="00AB42B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3</w:t>
      </w:r>
      <w:r w:rsidR="00AB42BA"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AB42B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C4075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May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202</w:t>
      </w:r>
      <w:r w:rsidR="00C4075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4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 </w:t>
      </w:r>
    </w:p>
    <w:p w:rsidR="006C34DA" w:rsidRDefault="006C34DA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End 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semester examination subject wise schedule is attached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herewith.</w:t>
      </w: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</w:p>
    <w:p w:rsidR="00BA1294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Following are the instructions for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SE:</w:t>
      </w:r>
    </w:p>
    <w:p w:rsidR="00770F13" w:rsidRP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Login using VIERP.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charging of laptops. (In case of electricity failure at student end).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availability of internet enabled Laptop. It is compulsory to give an exam using a laptop computer, no other device is permitted.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give the exam as per given schedule as no re-examination will be </w:t>
      </w:r>
    </w:p>
    <w:p w:rsidR="00BA1294" w:rsidRPr="00E224AA" w:rsidRDefault="00B82768" w:rsidP="00B82768">
      <w:pPr>
        <w:pStyle w:val="ListParagraph"/>
        <w:shd w:val="clear" w:color="auto" w:fill="FFFFFF"/>
        <w:spacing w:after="0" w:line="360" w:lineRule="auto"/>
        <w:ind w:left="502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s</w:t>
      </w: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cheduled</w:t>
      </w:r>
      <w:proofErr w:type="gramEnd"/>
      <w:r w:rsidR="006C34D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i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f</w:t>
      </w:r>
      <w:r w:rsidR="006C34D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any student will miss the exam.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  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keep videos on during exams. If the video is off, the exam will be </w:t>
      </w:r>
      <w:proofErr w:type="gram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paused</w:t>
      </w:r>
      <w:proofErr w:type="gram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by the proctor.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It is compulsory for students to join </w:t>
      </w:r>
      <w:proofErr w:type="spell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google</w:t>
      </w:r>
      <w:proofErr w:type="spell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meet/Zoom meeting, link will be shared by individual subject teacher (proctor).</w:t>
      </w:r>
    </w:p>
    <w:p w:rsidR="00BA1294" w:rsidRPr="00E224AA" w:rsidRDefault="00CE00EF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Every student will get 4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0 questions per subject. (Every student will get randomly selected questions from the subject's question bank; answer options will be shuffled for each student).</w:t>
      </w:r>
    </w:p>
    <w:p w:rsidR="00875EC3" w:rsidRPr="00875EC3" w:rsidRDefault="00BA1294" w:rsidP="00875E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Exam duration for each subject is 1 hour</w:t>
      </w:r>
      <w:r w:rsidR="00CE00EF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and 30 minutes.</w:t>
      </w:r>
    </w:p>
    <w:p w:rsidR="00875EC3" w:rsidRPr="00875EC3" w:rsidRDefault="00141D59" w:rsidP="00875E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First 10</w:t>
      </w:r>
      <w:r w:rsidR="00875EC3" w:rsidRPr="00875EC3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minutes to join and to give att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endance and remaining 1 hr and 20</w:t>
      </w:r>
      <w:r w:rsidR="00875EC3" w:rsidRPr="00875EC3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minutes MCQ exam on VIERP.</w:t>
      </w:r>
    </w:p>
    <w:p w:rsidR="00BA1294" w:rsidRPr="00875EC3" w:rsidRDefault="00BA1294" w:rsidP="00875E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 w:rsidRPr="00875EC3">
        <w:rPr>
          <w:rFonts w:ascii="Arial" w:eastAsia="Times New Roman" w:hAnsi="Arial" w:cs="Arial"/>
          <w:color w:val="222222"/>
          <w:sz w:val="24"/>
          <w:szCs w:val="24"/>
          <w:lang w:val="en-IN"/>
        </w:rPr>
        <w:t>In case of any malpractice, students will get punishment as per institute policy.</w:t>
      </w:r>
    </w:p>
    <w:p w:rsidR="00875EC3" w:rsidRDefault="006C34DA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Do not reply to this mail i</w:t>
      </w:r>
      <w:r w:rsidR="00BA1294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 xml:space="preserve">n case </w:t>
      </w:r>
      <w:r w:rsidR="00B82768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 xml:space="preserve">of </w:t>
      </w:r>
      <w:r w:rsidR="00BA1294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any query</w:t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. Y</w:t>
      </w:r>
      <w:r w:rsidR="00BA1294"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ou can ask your queries to subject teachers. In case of any issue during the exam, contact the subject teacher only.</w:t>
      </w:r>
    </w:p>
    <w:p w:rsidR="00770F13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(Exam will be conducted, monitored and proctored by subject teacher only)  </w:t>
      </w:r>
    </w:p>
    <w:p w:rsidR="00770F13" w:rsidRPr="00DD3AD0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Dummy exams are scheduled on </w:t>
      </w:r>
      <w:r w:rsidR="00FD626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6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>th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 xml:space="preserve"> </w:t>
      </w:r>
      <w:r w:rsidR="00C4075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May 2024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.</w:t>
      </w:r>
    </w:p>
    <w:p w:rsidR="00770F13" w:rsidRPr="00DD3AD0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Sending herewith online MCQ Exam schedule and dummy exam schedule.</w:t>
      </w:r>
    </w:p>
    <w:p w:rsidR="00770F13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</w:p>
    <w:p w:rsidR="00770F13" w:rsidRPr="00BA4892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Examination</w:t>
      </w:r>
      <w:r w:rsidR="00B827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Section</w:t>
      </w:r>
    </w:p>
    <w:p w:rsidR="00770F13" w:rsidRPr="00444141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Vishwakarma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Institute of technology, </w:t>
      </w: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Pune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BA1294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  <w:t xml:space="preserve">       </w:t>
      </w:r>
    </w:p>
    <w:sectPr w:rsidR="00BA1294" w:rsidSect="00DD3AD0">
      <w:pgSz w:w="11907" w:h="16839" w:code="9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13"/>
    <w:multiLevelType w:val="hybridMultilevel"/>
    <w:tmpl w:val="D834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D84"/>
    <w:multiLevelType w:val="hybridMultilevel"/>
    <w:tmpl w:val="B1AA6EC4"/>
    <w:lvl w:ilvl="0" w:tplc="ADC27DB6">
      <w:start w:val="1"/>
      <w:numFmt w:val="lowerRoman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16CD"/>
    <w:multiLevelType w:val="hybridMultilevel"/>
    <w:tmpl w:val="1CC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AC1"/>
    <w:multiLevelType w:val="hybridMultilevel"/>
    <w:tmpl w:val="7E32E3E4"/>
    <w:lvl w:ilvl="0" w:tplc="2D2E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5D9F"/>
    <w:multiLevelType w:val="hybridMultilevel"/>
    <w:tmpl w:val="D95E6640"/>
    <w:lvl w:ilvl="0" w:tplc="2D2EBF8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BA1294"/>
    <w:rsid w:val="00141D59"/>
    <w:rsid w:val="001F6E0E"/>
    <w:rsid w:val="002A476E"/>
    <w:rsid w:val="00654C00"/>
    <w:rsid w:val="006B3D42"/>
    <w:rsid w:val="006C34DA"/>
    <w:rsid w:val="00770F13"/>
    <w:rsid w:val="00875EC3"/>
    <w:rsid w:val="008A4BE8"/>
    <w:rsid w:val="00AB42BA"/>
    <w:rsid w:val="00AD535C"/>
    <w:rsid w:val="00B739E2"/>
    <w:rsid w:val="00B82768"/>
    <w:rsid w:val="00BA1294"/>
    <w:rsid w:val="00C4075F"/>
    <w:rsid w:val="00C6081C"/>
    <w:rsid w:val="00CE00EF"/>
    <w:rsid w:val="00D15EFD"/>
    <w:rsid w:val="00DD3AD0"/>
    <w:rsid w:val="00E224AA"/>
    <w:rsid w:val="00F82D96"/>
    <w:rsid w:val="00FB4AFE"/>
    <w:rsid w:val="00FD6261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9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12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A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2024-04-17T11:26:00Z</dcterms:created>
  <dcterms:modified xsi:type="dcterms:W3CDTF">2024-04-17T11:30:00Z</dcterms:modified>
</cp:coreProperties>
</file>